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76" w:rsidRPr="00A34403" w:rsidRDefault="00871676" w:rsidP="00F74885">
      <w:pPr>
        <w:ind w:left="2832" w:firstLine="708"/>
        <w:rPr>
          <w:b/>
          <w:sz w:val="28"/>
          <w:szCs w:val="28"/>
        </w:rPr>
      </w:pPr>
      <w:r w:rsidRPr="00A34403">
        <w:rPr>
          <w:b/>
          <w:sz w:val="28"/>
          <w:szCs w:val="28"/>
        </w:rPr>
        <w:t>Protokol č.</w:t>
      </w:r>
      <w:r w:rsidR="00BA4925">
        <w:rPr>
          <w:b/>
          <w:sz w:val="28"/>
          <w:szCs w:val="28"/>
        </w:rPr>
        <w:t xml:space="preserve"> </w:t>
      </w:r>
    </w:p>
    <w:p w:rsidR="00871676" w:rsidRPr="00A34403" w:rsidRDefault="00871676" w:rsidP="00871676">
      <w:pPr>
        <w:jc w:val="center"/>
        <w:rPr>
          <w:b/>
          <w:sz w:val="28"/>
          <w:szCs w:val="28"/>
        </w:rPr>
      </w:pPr>
      <w:r w:rsidRPr="00A34403">
        <w:rPr>
          <w:b/>
          <w:sz w:val="28"/>
          <w:szCs w:val="28"/>
        </w:rPr>
        <w:t xml:space="preserve">o řízení ve věci uznání </w:t>
      </w:r>
      <w:r w:rsidR="00B2507A">
        <w:rPr>
          <w:b/>
          <w:sz w:val="28"/>
          <w:szCs w:val="28"/>
        </w:rPr>
        <w:t xml:space="preserve">zahraničního </w:t>
      </w:r>
      <w:r w:rsidRPr="00A34403">
        <w:rPr>
          <w:b/>
          <w:sz w:val="28"/>
          <w:szCs w:val="28"/>
        </w:rPr>
        <w:t>vysokoškolského vzdělání a kvalifikace</w:t>
      </w:r>
    </w:p>
    <w:p w:rsidR="00871676" w:rsidRPr="000F25DD" w:rsidRDefault="00871676" w:rsidP="00871676">
      <w:pPr>
        <w:jc w:val="center"/>
        <w:rPr>
          <w:i/>
          <w:sz w:val="22"/>
          <w:szCs w:val="22"/>
        </w:rPr>
      </w:pPr>
      <w:r w:rsidRPr="000F25DD">
        <w:rPr>
          <w:i/>
          <w:sz w:val="22"/>
          <w:szCs w:val="22"/>
        </w:rPr>
        <w:t xml:space="preserve">v souladu </w:t>
      </w:r>
      <w:r>
        <w:rPr>
          <w:i/>
          <w:sz w:val="22"/>
          <w:szCs w:val="22"/>
        </w:rPr>
        <w:t xml:space="preserve">s ustanovením § 18 </w:t>
      </w:r>
      <w:r w:rsidRPr="000F25DD">
        <w:rPr>
          <w:i/>
          <w:sz w:val="22"/>
          <w:szCs w:val="22"/>
        </w:rPr>
        <w:t>zákon</w:t>
      </w:r>
      <w:r>
        <w:rPr>
          <w:i/>
          <w:sz w:val="22"/>
          <w:szCs w:val="22"/>
        </w:rPr>
        <w:t>a</w:t>
      </w:r>
      <w:r w:rsidRPr="000F25DD">
        <w:rPr>
          <w:i/>
          <w:sz w:val="22"/>
          <w:szCs w:val="22"/>
        </w:rPr>
        <w:t xml:space="preserve"> č. 500/2004 Sb., správní řád, ve znění pozdějších předpisů</w:t>
      </w:r>
    </w:p>
    <w:p w:rsidR="00871676" w:rsidRPr="000F25DD" w:rsidRDefault="00871676" w:rsidP="00871676">
      <w:pPr>
        <w:jc w:val="center"/>
        <w:rPr>
          <w:i/>
          <w:sz w:val="22"/>
          <w:szCs w:val="22"/>
        </w:rPr>
      </w:pPr>
      <w:r w:rsidRPr="000F25DD">
        <w:rPr>
          <w:i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122"/>
        <w:gridCol w:w="6940"/>
      </w:tblGrid>
      <w:tr w:rsidR="00871676" w:rsidTr="00F74885">
        <w:tc>
          <w:tcPr>
            <w:tcW w:w="9062" w:type="dxa"/>
            <w:gridSpan w:val="2"/>
          </w:tcPr>
          <w:p w:rsidR="00871676" w:rsidRDefault="00871676" w:rsidP="007F5CB1">
            <w:r w:rsidRPr="00DC0845">
              <w:rPr>
                <w:b/>
              </w:rPr>
              <w:t xml:space="preserve">Identifikace </w:t>
            </w:r>
            <w:proofErr w:type="gramStart"/>
            <w:r w:rsidRPr="00DC0845">
              <w:rPr>
                <w:b/>
              </w:rPr>
              <w:t>žádosti  (</w:t>
            </w:r>
            <w:r w:rsidR="00C51FF4">
              <w:rPr>
                <w:b/>
              </w:rPr>
              <w:t>vyplní</w:t>
            </w:r>
            <w:proofErr w:type="gramEnd"/>
            <w:r w:rsidR="00C51FF4">
              <w:rPr>
                <w:b/>
              </w:rPr>
              <w:t xml:space="preserve"> </w:t>
            </w:r>
            <w:r w:rsidR="007F5CB1">
              <w:rPr>
                <w:b/>
              </w:rPr>
              <w:t>OV</w:t>
            </w:r>
            <w:r w:rsidRPr="00DC0845">
              <w:rPr>
                <w:b/>
              </w:rPr>
              <w:t>):</w:t>
            </w:r>
          </w:p>
        </w:tc>
      </w:tr>
      <w:tr w:rsidR="0091365D" w:rsidTr="00F74885">
        <w:tc>
          <w:tcPr>
            <w:tcW w:w="2122" w:type="dxa"/>
            <w:tcMar>
              <w:left w:w="113" w:type="dxa"/>
            </w:tcMar>
            <w:vAlign w:val="center"/>
          </w:tcPr>
          <w:p w:rsidR="0091365D" w:rsidRDefault="0091365D" w:rsidP="0091365D">
            <w:r>
              <w:t>Žadatel</w:t>
            </w:r>
            <w:r w:rsidR="00B2507A">
              <w:t>, datum narození</w:t>
            </w:r>
            <w:r>
              <w:t>:</w:t>
            </w:r>
          </w:p>
        </w:tc>
        <w:tc>
          <w:tcPr>
            <w:tcW w:w="6940" w:type="dxa"/>
            <w:vAlign w:val="center"/>
          </w:tcPr>
          <w:p w:rsidR="0091365D" w:rsidRPr="007637B3" w:rsidRDefault="0091365D" w:rsidP="00490DD1">
            <w:pPr>
              <w:ind w:left="360"/>
              <w:rPr>
                <w:b/>
              </w:rPr>
            </w:pPr>
          </w:p>
        </w:tc>
      </w:tr>
      <w:tr w:rsidR="0091365D" w:rsidTr="00F74885">
        <w:tc>
          <w:tcPr>
            <w:tcW w:w="2122" w:type="dxa"/>
            <w:tcMar>
              <w:left w:w="113" w:type="dxa"/>
            </w:tcMar>
            <w:vAlign w:val="center"/>
          </w:tcPr>
          <w:p w:rsidR="0091365D" w:rsidRDefault="0091365D" w:rsidP="0091365D">
            <w:r>
              <w:t>Datum podání:</w:t>
            </w:r>
          </w:p>
        </w:tc>
        <w:tc>
          <w:tcPr>
            <w:tcW w:w="6940" w:type="dxa"/>
            <w:vAlign w:val="center"/>
          </w:tcPr>
          <w:p w:rsidR="0091365D" w:rsidRDefault="0091365D" w:rsidP="0091365D">
            <w:pPr>
              <w:ind w:left="360"/>
            </w:pPr>
          </w:p>
        </w:tc>
      </w:tr>
      <w:tr w:rsidR="0091365D" w:rsidTr="00F74885">
        <w:tc>
          <w:tcPr>
            <w:tcW w:w="2122" w:type="dxa"/>
            <w:tcMar>
              <w:left w:w="113" w:type="dxa"/>
            </w:tcMar>
            <w:vAlign w:val="center"/>
          </w:tcPr>
          <w:p w:rsidR="0091365D" w:rsidRDefault="0091365D" w:rsidP="0091365D">
            <w:r>
              <w:t>Předmět žádosti:</w:t>
            </w:r>
          </w:p>
        </w:tc>
        <w:tc>
          <w:tcPr>
            <w:tcW w:w="6940" w:type="dxa"/>
            <w:vAlign w:val="center"/>
          </w:tcPr>
          <w:p w:rsidR="0091365D" w:rsidRDefault="0091365D" w:rsidP="0091365D">
            <w:pPr>
              <w:ind w:left="360"/>
            </w:pPr>
            <w:r>
              <w:t xml:space="preserve">Uznání </w:t>
            </w:r>
            <w:r w:rsidR="00B2507A">
              <w:t>zahraniční</w:t>
            </w:r>
            <w:r w:rsidR="00D543CF">
              <w:t>ho</w:t>
            </w:r>
            <w:r w:rsidR="00B2507A">
              <w:t xml:space="preserve"> </w:t>
            </w:r>
            <w:r>
              <w:t xml:space="preserve">VŠ </w:t>
            </w:r>
            <w:r w:rsidR="002D0191">
              <w:t>vzdělání/</w:t>
            </w:r>
            <w:r>
              <w:t>kvalifikace</w:t>
            </w:r>
          </w:p>
        </w:tc>
      </w:tr>
      <w:tr w:rsidR="0091365D" w:rsidTr="00F74885">
        <w:tc>
          <w:tcPr>
            <w:tcW w:w="2122" w:type="dxa"/>
            <w:tcMar>
              <w:left w:w="113" w:type="dxa"/>
            </w:tcMar>
            <w:vAlign w:val="center"/>
          </w:tcPr>
          <w:p w:rsidR="0091365D" w:rsidRDefault="0091365D" w:rsidP="0091365D">
            <w:r>
              <w:t>Doložené dokumenty:</w:t>
            </w:r>
          </w:p>
        </w:tc>
        <w:tc>
          <w:tcPr>
            <w:tcW w:w="6940" w:type="dxa"/>
            <w:vAlign w:val="center"/>
          </w:tcPr>
          <w:p w:rsidR="0091365D" w:rsidRDefault="0091365D" w:rsidP="0091365D">
            <w:pPr>
              <w:ind w:left="360"/>
            </w:pPr>
          </w:p>
        </w:tc>
      </w:tr>
      <w:tr w:rsidR="0091365D" w:rsidTr="00F74885">
        <w:tc>
          <w:tcPr>
            <w:tcW w:w="2122" w:type="dxa"/>
            <w:tcMar>
              <w:left w:w="113" w:type="dxa"/>
            </w:tcMar>
            <w:vAlign w:val="center"/>
          </w:tcPr>
          <w:p w:rsidR="0091365D" w:rsidRDefault="0091365D" w:rsidP="0091365D">
            <w:r>
              <w:t>Smlouva mezi ČR a státem žadatele:</w:t>
            </w:r>
          </w:p>
        </w:tc>
        <w:tc>
          <w:tcPr>
            <w:tcW w:w="6940" w:type="dxa"/>
            <w:vAlign w:val="center"/>
          </w:tcPr>
          <w:p w:rsidR="0091365D" w:rsidRDefault="0091365D" w:rsidP="0091365D">
            <w:pPr>
              <w:ind w:left="360"/>
            </w:pPr>
          </w:p>
        </w:tc>
      </w:tr>
      <w:tr w:rsidR="0091365D" w:rsidTr="00F74885">
        <w:tc>
          <w:tcPr>
            <w:tcW w:w="2122" w:type="dxa"/>
            <w:tcMar>
              <w:left w:w="113" w:type="dxa"/>
            </w:tcMar>
            <w:vAlign w:val="center"/>
          </w:tcPr>
          <w:p w:rsidR="0091365D" w:rsidRDefault="0091365D" w:rsidP="0091365D">
            <w:r>
              <w:t>Občan EU:</w:t>
            </w:r>
          </w:p>
        </w:tc>
        <w:tc>
          <w:tcPr>
            <w:tcW w:w="6940" w:type="dxa"/>
            <w:vAlign w:val="center"/>
          </w:tcPr>
          <w:p w:rsidR="0091365D" w:rsidRDefault="0091365D" w:rsidP="0091365D">
            <w:pPr>
              <w:ind w:left="360"/>
            </w:pPr>
          </w:p>
        </w:tc>
      </w:tr>
      <w:tr w:rsidR="0091365D" w:rsidTr="00F74885">
        <w:tc>
          <w:tcPr>
            <w:tcW w:w="2122" w:type="dxa"/>
            <w:tcMar>
              <w:left w:w="113" w:type="dxa"/>
            </w:tcMar>
            <w:vAlign w:val="center"/>
          </w:tcPr>
          <w:p w:rsidR="0091365D" w:rsidRDefault="0091365D" w:rsidP="0091365D">
            <w:r>
              <w:t xml:space="preserve">Posouzení instituce, která poskytla vzdělání: </w:t>
            </w:r>
          </w:p>
        </w:tc>
        <w:tc>
          <w:tcPr>
            <w:tcW w:w="6940" w:type="dxa"/>
            <w:vAlign w:val="center"/>
          </w:tcPr>
          <w:p w:rsidR="00FD1872" w:rsidRDefault="00FD1872" w:rsidP="00B2507A">
            <w:r>
              <w:t xml:space="preserve">     </w:t>
            </w:r>
            <w:bookmarkStart w:id="0" w:name="_GoBack"/>
            <w:bookmarkEnd w:id="0"/>
          </w:p>
        </w:tc>
      </w:tr>
      <w:tr w:rsidR="0091365D" w:rsidTr="00F74885">
        <w:tc>
          <w:tcPr>
            <w:tcW w:w="2122" w:type="dxa"/>
            <w:tcMar>
              <w:left w:w="113" w:type="dxa"/>
            </w:tcMar>
            <w:vAlign w:val="center"/>
          </w:tcPr>
          <w:p w:rsidR="0091365D" w:rsidRDefault="0091365D" w:rsidP="0091365D">
            <w:r>
              <w:t>Posouzení předcházejícího stupně vzdělání:</w:t>
            </w:r>
          </w:p>
        </w:tc>
        <w:tc>
          <w:tcPr>
            <w:tcW w:w="6940" w:type="dxa"/>
            <w:vAlign w:val="center"/>
          </w:tcPr>
          <w:p w:rsidR="0091365D" w:rsidRDefault="0091365D" w:rsidP="0091365D">
            <w:pPr>
              <w:ind w:left="360"/>
            </w:pPr>
          </w:p>
        </w:tc>
      </w:tr>
      <w:tr w:rsidR="0091365D" w:rsidTr="00F74885">
        <w:tc>
          <w:tcPr>
            <w:tcW w:w="2122" w:type="dxa"/>
            <w:tcMar>
              <w:left w:w="113" w:type="dxa"/>
            </w:tcMar>
            <w:vAlign w:val="center"/>
          </w:tcPr>
          <w:p w:rsidR="0091365D" w:rsidRDefault="0091365D" w:rsidP="0091365D">
            <w:r>
              <w:t>Přiznání akademického titulu:</w:t>
            </w:r>
          </w:p>
        </w:tc>
        <w:tc>
          <w:tcPr>
            <w:tcW w:w="6940" w:type="dxa"/>
            <w:vAlign w:val="center"/>
          </w:tcPr>
          <w:p w:rsidR="0091365D" w:rsidRDefault="0091365D" w:rsidP="0091365D">
            <w:pPr>
              <w:ind w:left="360"/>
            </w:pPr>
          </w:p>
        </w:tc>
      </w:tr>
    </w:tbl>
    <w:p w:rsidR="00871676" w:rsidRDefault="00871676" w:rsidP="00871676"/>
    <w:p w:rsidR="00871676" w:rsidRDefault="00871676" w:rsidP="00871676">
      <w:r>
        <w:t xml:space="preserve">Datum: </w:t>
      </w:r>
      <w:r>
        <w:tab/>
      </w:r>
      <w:r>
        <w:tab/>
      </w:r>
      <w:r>
        <w:tab/>
      </w:r>
      <w:r>
        <w:tab/>
        <w:t>Podpis zodpovědného pracovníka:</w:t>
      </w:r>
    </w:p>
    <w:p w:rsidR="00871676" w:rsidRDefault="00871676" w:rsidP="00871676"/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2"/>
      </w:tblGrid>
      <w:tr w:rsidR="00871676" w:rsidTr="00335BB3">
        <w:trPr>
          <w:trHeight w:val="439"/>
        </w:trPr>
        <w:tc>
          <w:tcPr>
            <w:tcW w:w="9062" w:type="dxa"/>
          </w:tcPr>
          <w:p w:rsidR="00871676" w:rsidRPr="003B028E" w:rsidRDefault="00871676" w:rsidP="00592D8F">
            <w:pPr>
              <w:rPr>
                <w:b/>
              </w:rPr>
            </w:pPr>
            <w:r w:rsidRPr="003B028E">
              <w:rPr>
                <w:b/>
              </w:rPr>
              <w:t>Posouzení obsahu/rozsahu/délky</w:t>
            </w:r>
            <w:r>
              <w:rPr>
                <w:b/>
              </w:rPr>
              <w:t xml:space="preserve"> (</w:t>
            </w:r>
            <w:r w:rsidR="00D43A5C">
              <w:rPr>
                <w:b/>
              </w:rPr>
              <w:t xml:space="preserve">vyplní </w:t>
            </w:r>
            <w:r>
              <w:rPr>
                <w:b/>
              </w:rPr>
              <w:t>fakulta)</w:t>
            </w:r>
            <w:r w:rsidRPr="003B028E">
              <w:rPr>
                <w:b/>
              </w:rPr>
              <w:t>:</w:t>
            </w:r>
          </w:p>
        </w:tc>
      </w:tr>
      <w:tr w:rsidR="00871676" w:rsidTr="00677DFD">
        <w:tc>
          <w:tcPr>
            <w:tcW w:w="9062" w:type="dxa"/>
          </w:tcPr>
          <w:p w:rsidR="00871676" w:rsidRDefault="00871676" w:rsidP="00F74885">
            <w:r>
              <w:t xml:space="preserve">Regulované povolání:             </w:t>
            </w:r>
            <w:proofErr w:type="gramStart"/>
            <w:r>
              <w:t>A N O   /   N E</w:t>
            </w:r>
            <w:proofErr w:type="gramEnd"/>
          </w:p>
        </w:tc>
      </w:tr>
    </w:tbl>
    <w:p w:rsidR="008C6ADF" w:rsidRDefault="008C6ADF"/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2"/>
      </w:tblGrid>
      <w:tr w:rsidR="008C6ADF" w:rsidTr="008C6ADF">
        <w:tc>
          <w:tcPr>
            <w:tcW w:w="9062" w:type="dxa"/>
            <w:shd w:val="clear" w:color="auto" w:fill="D0CECE" w:themeFill="background2" w:themeFillShade="E6"/>
          </w:tcPr>
          <w:p w:rsidR="008C6ADF" w:rsidRDefault="008C6ADF" w:rsidP="00F74885">
            <w:pPr>
              <w:rPr>
                <w:b/>
              </w:rPr>
            </w:pPr>
            <w:r>
              <w:rPr>
                <w:b/>
              </w:rPr>
              <w:t xml:space="preserve">SOUHLASNÉ </w:t>
            </w:r>
            <w:proofErr w:type="gramStart"/>
            <w:r>
              <w:rPr>
                <w:b/>
              </w:rPr>
              <w:t>STANOVISKO</w:t>
            </w:r>
            <w:r w:rsidR="00596893">
              <w:rPr>
                <w:b/>
              </w:rPr>
              <w:t xml:space="preserve">                   ANO</w:t>
            </w:r>
            <w:proofErr w:type="gramEnd"/>
            <w:r w:rsidR="00596893">
              <w:rPr>
                <w:b/>
              </w:rPr>
              <w:t xml:space="preserve"> / NE</w:t>
            </w:r>
          </w:p>
        </w:tc>
      </w:tr>
      <w:tr w:rsidR="00677DFD" w:rsidTr="008C6ADF">
        <w:trPr>
          <w:trHeight w:val="70"/>
        </w:trPr>
        <w:tc>
          <w:tcPr>
            <w:tcW w:w="9062" w:type="dxa"/>
          </w:tcPr>
          <w:p w:rsidR="001F08A8" w:rsidRDefault="001F08A8" w:rsidP="00F74885">
            <w:pPr>
              <w:rPr>
                <w:b/>
              </w:rPr>
            </w:pPr>
          </w:p>
          <w:p w:rsidR="00677DFD" w:rsidRDefault="00335BB3" w:rsidP="00F74885">
            <w:pPr>
              <w:rPr>
                <w:b/>
              </w:rPr>
            </w:pPr>
            <w:r>
              <w:rPr>
                <w:b/>
              </w:rPr>
              <w:t xml:space="preserve">Studium absolvované žadatelem odpovídá </w:t>
            </w:r>
            <w:r w:rsidR="00BE7AD1">
              <w:rPr>
                <w:b/>
              </w:rPr>
              <w:t xml:space="preserve">následujícímu </w:t>
            </w:r>
            <w:r w:rsidR="00B2507A">
              <w:rPr>
                <w:b/>
              </w:rPr>
              <w:t xml:space="preserve">Studijním programu (dále také </w:t>
            </w:r>
            <w:proofErr w:type="gramStart"/>
            <w:r w:rsidR="00B2507A">
              <w:rPr>
                <w:b/>
              </w:rPr>
              <w:t>jen ,,</w:t>
            </w:r>
            <w:r w:rsidR="00BE7AD1">
              <w:rPr>
                <w:b/>
              </w:rPr>
              <w:t>SP</w:t>
            </w:r>
            <w:proofErr w:type="gramEnd"/>
            <w:r w:rsidR="00B2507A">
              <w:rPr>
                <w:b/>
              </w:rPr>
              <w:t>“</w:t>
            </w:r>
            <w:r w:rsidR="00BE7AD1">
              <w:rPr>
                <w:b/>
              </w:rPr>
              <w:t xml:space="preserve">, </w:t>
            </w:r>
            <w:r w:rsidR="00B2507A">
              <w:rPr>
                <w:b/>
              </w:rPr>
              <w:t>Studijním oboru/specializaci (dále také jen ,,</w:t>
            </w:r>
            <w:r w:rsidR="00BE7AD1">
              <w:rPr>
                <w:b/>
              </w:rPr>
              <w:t>SO</w:t>
            </w:r>
            <w:r w:rsidR="00B2507A">
              <w:rPr>
                <w:b/>
              </w:rPr>
              <w:t>“ nebo ,,SS“)</w:t>
            </w:r>
            <w:r w:rsidR="00BE7AD1">
              <w:rPr>
                <w:b/>
              </w:rPr>
              <w:t xml:space="preserve"> na </w:t>
            </w:r>
            <w:r w:rsidR="001F517A">
              <w:rPr>
                <w:b/>
              </w:rPr>
              <w:t>Univerzitě Pardubice (dále jen „</w:t>
            </w:r>
            <w:r w:rsidR="00BE7AD1">
              <w:rPr>
                <w:b/>
              </w:rPr>
              <w:t>UP</w:t>
            </w:r>
            <w:r w:rsidR="00240545">
              <w:rPr>
                <w:b/>
              </w:rPr>
              <w:t>CE</w:t>
            </w:r>
            <w:r w:rsidR="001F517A">
              <w:rPr>
                <w:b/>
              </w:rPr>
              <w:t>“)</w:t>
            </w:r>
            <w:r w:rsidR="00BE7AD1">
              <w:rPr>
                <w:b/>
              </w:rPr>
              <w:t>:</w:t>
            </w:r>
          </w:p>
          <w:p w:rsidR="00BE7AD1" w:rsidRDefault="00BE7AD1" w:rsidP="00F74885">
            <w:pPr>
              <w:rPr>
                <w:b/>
              </w:rPr>
            </w:pPr>
          </w:p>
          <w:p w:rsidR="00BE7AD1" w:rsidRPr="001F08A8" w:rsidRDefault="00BE7AD1" w:rsidP="00F74885">
            <w:r w:rsidRPr="001F08A8">
              <w:t>Studijní program:</w:t>
            </w:r>
            <w:r w:rsidR="004A5383" w:rsidRPr="001F08A8">
              <w:t xml:space="preserve"> </w:t>
            </w:r>
          </w:p>
          <w:p w:rsidR="00BE7AD1" w:rsidRPr="001F08A8" w:rsidRDefault="00BE7AD1" w:rsidP="00F74885"/>
          <w:p w:rsidR="00BE7AD1" w:rsidRPr="001F08A8" w:rsidRDefault="00BE7AD1" w:rsidP="00F74885">
            <w:r w:rsidRPr="001F08A8">
              <w:t>Studijní obor</w:t>
            </w:r>
            <w:r w:rsidR="00B2507A">
              <w:t>/specializace</w:t>
            </w:r>
            <w:r w:rsidRPr="001F08A8">
              <w:t>:</w:t>
            </w:r>
            <w:r w:rsidR="004A5383" w:rsidRPr="001F08A8">
              <w:t xml:space="preserve"> </w:t>
            </w:r>
          </w:p>
          <w:p w:rsidR="00335BB3" w:rsidRDefault="00335BB3" w:rsidP="00F74885"/>
          <w:p w:rsidR="00335BB3" w:rsidRPr="004A5383" w:rsidRDefault="00335BB3" w:rsidP="00335BB3">
            <w:r w:rsidRPr="00335BB3">
              <w:rPr>
                <w:b/>
              </w:rPr>
              <w:t>Zdůvodnění souhlasného stanoviska:</w:t>
            </w:r>
            <w:r w:rsidR="004A5383">
              <w:rPr>
                <w:b/>
              </w:rPr>
              <w:t xml:space="preserve"> </w:t>
            </w:r>
          </w:p>
          <w:p w:rsidR="00335BB3" w:rsidRDefault="00335BB3" w:rsidP="00335BB3"/>
          <w:p w:rsidR="00677DFD" w:rsidRDefault="00677DFD" w:rsidP="00F74885"/>
          <w:p w:rsidR="00677DFD" w:rsidRDefault="00677DFD" w:rsidP="00F74885"/>
          <w:p w:rsidR="00677DFD" w:rsidRDefault="00677DFD" w:rsidP="00F74885"/>
          <w:p w:rsidR="00677DFD" w:rsidRDefault="00677DFD" w:rsidP="00F74885"/>
          <w:p w:rsidR="00677DFD" w:rsidRDefault="00677DFD" w:rsidP="00F74885"/>
          <w:p w:rsidR="00677DFD" w:rsidRDefault="00677DFD" w:rsidP="00F74885"/>
          <w:p w:rsidR="006963B5" w:rsidRDefault="006963B5" w:rsidP="00F74885"/>
          <w:p w:rsidR="006963B5" w:rsidRDefault="006963B5" w:rsidP="00F74885"/>
          <w:p w:rsidR="006963B5" w:rsidRDefault="006963B5" w:rsidP="00F74885"/>
          <w:p w:rsidR="00677DFD" w:rsidRDefault="00677DFD" w:rsidP="00F74885"/>
        </w:tc>
      </w:tr>
    </w:tbl>
    <w:p w:rsidR="001F08A8" w:rsidRDefault="001F08A8"/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2"/>
      </w:tblGrid>
      <w:tr w:rsidR="008C6ADF" w:rsidTr="008C6ADF">
        <w:trPr>
          <w:trHeight w:val="428"/>
        </w:trPr>
        <w:tc>
          <w:tcPr>
            <w:tcW w:w="9062" w:type="dxa"/>
            <w:shd w:val="clear" w:color="auto" w:fill="D0CECE" w:themeFill="background2" w:themeFillShade="E6"/>
          </w:tcPr>
          <w:p w:rsidR="008C6ADF" w:rsidRPr="008C6ADF" w:rsidRDefault="008C6ADF" w:rsidP="008C6ADF">
            <w:pPr>
              <w:rPr>
                <w:b/>
              </w:rPr>
            </w:pPr>
            <w:r w:rsidRPr="008C6ADF">
              <w:rPr>
                <w:b/>
              </w:rPr>
              <w:t>NESOUHLASNÉ STANOVISKO</w:t>
            </w:r>
          </w:p>
        </w:tc>
      </w:tr>
      <w:tr w:rsidR="008C6ADF" w:rsidTr="006963B5">
        <w:trPr>
          <w:trHeight w:val="1528"/>
        </w:trPr>
        <w:tc>
          <w:tcPr>
            <w:tcW w:w="9062" w:type="dxa"/>
          </w:tcPr>
          <w:p w:rsidR="008C6ADF" w:rsidRDefault="008C6ADF" w:rsidP="00B2507A">
            <w:pPr>
              <w:jc w:val="both"/>
              <w:rPr>
                <w:b/>
                <w:u w:val="single"/>
              </w:rPr>
            </w:pPr>
            <w:r w:rsidRPr="00D43A5C">
              <w:rPr>
                <w:b/>
                <w:u w:val="single"/>
              </w:rPr>
              <w:t>Fakta prokazující nesplnění požadavků</w:t>
            </w:r>
            <w:r>
              <w:rPr>
                <w:b/>
                <w:u w:val="single"/>
              </w:rPr>
              <w:t xml:space="preserve"> pro uznání zahraničního VŠ vzdělání</w:t>
            </w:r>
            <w:r w:rsidRPr="00D43A5C">
              <w:rPr>
                <w:b/>
                <w:u w:val="single"/>
              </w:rPr>
              <w:t>:</w:t>
            </w:r>
          </w:p>
          <w:p w:rsidR="008C6ADF" w:rsidRPr="001F08A8" w:rsidRDefault="008C6ADF" w:rsidP="00B2507A">
            <w:pPr>
              <w:jc w:val="both"/>
              <w:rPr>
                <w:b/>
                <w:sz w:val="22"/>
                <w:szCs w:val="22"/>
              </w:rPr>
            </w:pPr>
            <w:r>
              <w:t>Nesouhlasné stanovisko + Podrobné zdůvodnění nesouhlasného stanoviska (slouží jako podklad pro odůvodnění v rozhodnutí dle odst.</w:t>
            </w:r>
            <w:r w:rsidR="00B2507A">
              <w:t xml:space="preserve"> 3 § 68 zákona č. 500/2004 Sb. s</w:t>
            </w:r>
            <w:r>
              <w:t xml:space="preserve">právní řád  </w:t>
            </w:r>
            <w:r w:rsidRPr="001F08A8">
              <w:rPr>
                <w:b/>
                <w:i/>
                <w:sz w:val="22"/>
                <w:szCs w:val="22"/>
              </w:rPr>
              <w:t>„…</w:t>
            </w:r>
            <w:r w:rsidRPr="001F08A8">
              <w:rPr>
                <w:b/>
                <w:i/>
                <w:color w:val="000000"/>
                <w:sz w:val="22"/>
                <w:szCs w:val="22"/>
              </w:rPr>
              <w:t xml:space="preserve">V odůvodnění se uvedou důvody výroku nebo výroků rozhodnutí, podklady pro jeho vydání, úvahy, kterými se správní orgán řídil při jejich hodnocení a při výkladu právních </w:t>
            </w:r>
            <w:proofErr w:type="gramStart"/>
            <w:r w:rsidRPr="001F08A8">
              <w:rPr>
                <w:b/>
                <w:i/>
                <w:color w:val="000000"/>
                <w:sz w:val="22"/>
                <w:szCs w:val="22"/>
              </w:rPr>
              <w:t>předpisů...“)</w:t>
            </w:r>
            <w:proofErr w:type="gramEnd"/>
          </w:p>
          <w:p w:rsidR="008C6ADF" w:rsidRPr="006963B5" w:rsidRDefault="008C6ADF" w:rsidP="00B2507A">
            <w:pPr>
              <w:jc w:val="both"/>
            </w:pPr>
          </w:p>
        </w:tc>
      </w:tr>
      <w:tr w:rsidR="006963B5" w:rsidTr="006963B5">
        <w:trPr>
          <w:trHeight w:val="1528"/>
        </w:trPr>
        <w:tc>
          <w:tcPr>
            <w:tcW w:w="9062" w:type="dxa"/>
          </w:tcPr>
          <w:p w:rsidR="006963B5" w:rsidRDefault="006963B5" w:rsidP="00B2507A">
            <w:pPr>
              <w:pStyle w:val="Odstavecseseznamem"/>
              <w:numPr>
                <w:ilvl w:val="0"/>
                <w:numId w:val="7"/>
              </w:numPr>
              <w:jc w:val="both"/>
            </w:pPr>
            <w:r w:rsidRPr="006963B5">
              <w:t xml:space="preserve">Vyjádření k obsahu studia žadatele </w:t>
            </w:r>
            <w:r w:rsidR="00021135">
              <w:t xml:space="preserve">(porovnat absolvované předměty </w:t>
            </w:r>
            <w:r w:rsidRPr="006963B5">
              <w:t>s konkrétními předměty studijního plánu příslušného SP, SO</w:t>
            </w:r>
            <w:r w:rsidR="00B2507A">
              <w:t>, SS</w:t>
            </w:r>
            <w:r w:rsidR="00021135">
              <w:t xml:space="preserve"> akreditovaného na fakultě UP</w:t>
            </w:r>
            <w:r w:rsidR="00240545">
              <w:t>CE</w:t>
            </w:r>
            <w:r w:rsidR="00021135">
              <w:t xml:space="preserve">, </w:t>
            </w:r>
            <w:r w:rsidR="00B2507A">
              <w:t xml:space="preserve">uvést zásadní předměty, které </w:t>
            </w:r>
            <w:r w:rsidRPr="006963B5">
              <w:t>v absolvovaném vzdělání žadatele chybí</w:t>
            </w:r>
            <w:r w:rsidR="00021135">
              <w:t>, příp. zhodnotit obsah SZZ, téma závěrečné práce</w:t>
            </w:r>
            <w:r w:rsidR="00B2507A">
              <w:t>,</w:t>
            </w:r>
            <w:r w:rsidR="00021135">
              <w:t xml:space="preserve"> apod.</w:t>
            </w:r>
            <w:r w:rsidRPr="006963B5">
              <w:t>):</w:t>
            </w:r>
          </w:p>
          <w:p w:rsidR="006963B5" w:rsidRDefault="006963B5" w:rsidP="006963B5"/>
          <w:p w:rsidR="006963B5" w:rsidRDefault="006963B5" w:rsidP="006963B5"/>
          <w:p w:rsidR="006963B5" w:rsidRDefault="006963B5" w:rsidP="006963B5"/>
          <w:p w:rsidR="006963B5" w:rsidRDefault="006963B5" w:rsidP="006963B5"/>
          <w:p w:rsidR="006963B5" w:rsidRPr="006963B5" w:rsidRDefault="006963B5" w:rsidP="006963B5"/>
          <w:p w:rsidR="006963B5" w:rsidRPr="00592D8F" w:rsidRDefault="006963B5" w:rsidP="00F74885">
            <w:pPr>
              <w:rPr>
                <w:b/>
              </w:rPr>
            </w:pPr>
          </w:p>
        </w:tc>
      </w:tr>
      <w:tr w:rsidR="006963B5" w:rsidTr="006963B5">
        <w:trPr>
          <w:trHeight w:val="1528"/>
        </w:trPr>
        <w:tc>
          <w:tcPr>
            <w:tcW w:w="9062" w:type="dxa"/>
          </w:tcPr>
          <w:p w:rsidR="006963B5" w:rsidRDefault="006963B5" w:rsidP="006963B5">
            <w:pPr>
              <w:pStyle w:val="Odstavecseseznamem"/>
              <w:numPr>
                <w:ilvl w:val="0"/>
                <w:numId w:val="7"/>
              </w:numPr>
            </w:pPr>
            <w:r>
              <w:t>Vyjádření ke kreditové dotaci předmětů:</w:t>
            </w:r>
          </w:p>
          <w:p w:rsidR="006963B5" w:rsidRDefault="006963B5" w:rsidP="00F74885">
            <w:pPr>
              <w:rPr>
                <w:b/>
              </w:rPr>
            </w:pPr>
          </w:p>
          <w:p w:rsidR="006963B5" w:rsidRDefault="006963B5" w:rsidP="00F74885">
            <w:pPr>
              <w:rPr>
                <w:b/>
              </w:rPr>
            </w:pPr>
          </w:p>
          <w:p w:rsidR="006963B5" w:rsidRDefault="006963B5" w:rsidP="00F74885">
            <w:pPr>
              <w:rPr>
                <w:b/>
              </w:rPr>
            </w:pPr>
          </w:p>
          <w:p w:rsidR="006963B5" w:rsidRDefault="006963B5" w:rsidP="00F74885">
            <w:pPr>
              <w:rPr>
                <w:b/>
              </w:rPr>
            </w:pPr>
          </w:p>
          <w:p w:rsidR="006963B5" w:rsidRDefault="006963B5" w:rsidP="00F74885">
            <w:pPr>
              <w:rPr>
                <w:b/>
              </w:rPr>
            </w:pPr>
          </w:p>
          <w:p w:rsidR="006963B5" w:rsidRPr="00592D8F" w:rsidRDefault="006963B5" w:rsidP="00F74885">
            <w:pPr>
              <w:rPr>
                <w:b/>
              </w:rPr>
            </w:pPr>
          </w:p>
        </w:tc>
      </w:tr>
      <w:tr w:rsidR="006963B5" w:rsidTr="006963B5">
        <w:trPr>
          <w:trHeight w:val="1528"/>
        </w:trPr>
        <w:tc>
          <w:tcPr>
            <w:tcW w:w="9062" w:type="dxa"/>
          </w:tcPr>
          <w:p w:rsidR="006963B5" w:rsidRDefault="006963B5" w:rsidP="006963B5">
            <w:pPr>
              <w:pStyle w:val="Odstavecseseznamem"/>
              <w:numPr>
                <w:ilvl w:val="0"/>
                <w:numId w:val="7"/>
              </w:numPr>
            </w:pPr>
            <w:r>
              <w:t xml:space="preserve">Vyjádření k celkové kreditové dotaci studia: </w:t>
            </w:r>
          </w:p>
          <w:p w:rsidR="006963B5" w:rsidRDefault="006963B5" w:rsidP="00F74885">
            <w:pPr>
              <w:rPr>
                <w:b/>
              </w:rPr>
            </w:pPr>
          </w:p>
          <w:p w:rsidR="006963B5" w:rsidRDefault="006963B5" w:rsidP="00F74885">
            <w:pPr>
              <w:rPr>
                <w:b/>
              </w:rPr>
            </w:pPr>
          </w:p>
          <w:p w:rsidR="006963B5" w:rsidRDefault="006963B5" w:rsidP="00F74885">
            <w:pPr>
              <w:rPr>
                <w:b/>
              </w:rPr>
            </w:pPr>
          </w:p>
          <w:p w:rsidR="006963B5" w:rsidRDefault="006963B5" w:rsidP="00F74885">
            <w:pPr>
              <w:rPr>
                <w:b/>
              </w:rPr>
            </w:pPr>
          </w:p>
          <w:p w:rsidR="006963B5" w:rsidRDefault="006963B5" w:rsidP="00F74885">
            <w:pPr>
              <w:rPr>
                <w:b/>
              </w:rPr>
            </w:pPr>
          </w:p>
          <w:p w:rsidR="006963B5" w:rsidRPr="00592D8F" w:rsidRDefault="006963B5" w:rsidP="00F74885">
            <w:pPr>
              <w:rPr>
                <w:b/>
              </w:rPr>
            </w:pPr>
          </w:p>
        </w:tc>
      </w:tr>
      <w:tr w:rsidR="006963B5" w:rsidTr="006963B5">
        <w:trPr>
          <w:trHeight w:val="1528"/>
        </w:trPr>
        <w:tc>
          <w:tcPr>
            <w:tcW w:w="9062" w:type="dxa"/>
          </w:tcPr>
          <w:p w:rsidR="006963B5" w:rsidRDefault="006963B5" w:rsidP="006963B5">
            <w:pPr>
              <w:pStyle w:val="Odstavecseseznamem"/>
              <w:numPr>
                <w:ilvl w:val="0"/>
                <w:numId w:val="7"/>
              </w:numPr>
            </w:pPr>
            <w:r>
              <w:t>Vyjádření k délce studia:</w:t>
            </w:r>
          </w:p>
          <w:p w:rsidR="006963B5" w:rsidRDefault="006963B5" w:rsidP="00F74885">
            <w:pPr>
              <w:rPr>
                <w:b/>
              </w:rPr>
            </w:pPr>
          </w:p>
          <w:p w:rsidR="006963B5" w:rsidRDefault="006963B5" w:rsidP="00F74885">
            <w:pPr>
              <w:rPr>
                <w:b/>
              </w:rPr>
            </w:pPr>
          </w:p>
          <w:p w:rsidR="006963B5" w:rsidRDefault="006963B5" w:rsidP="00F74885">
            <w:pPr>
              <w:rPr>
                <w:b/>
              </w:rPr>
            </w:pPr>
          </w:p>
          <w:p w:rsidR="006963B5" w:rsidRDefault="006963B5" w:rsidP="00F74885">
            <w:pPr>
              <w:rPr>
                <w:b/>
              </w:rPr>
            </w:pPr>
          </w:p>
          <w:p w:rsidR="006963B5" w:rsidRDefault="006963B5" w:rsidP="00F74885">
            <w:pPr>
              <w:rPr>
                <w:b/>
              </w:rPr>
            </w:pPr>
          </w:p>
          <w:p w:rsidR="006963B5" w:rsidRPr="00592D8F" w:rsidRDefault="006963B5" w:rsidP="00F74885">
            <w:pPr>
              <w:rPr>
                <w:b/>
              </w:rPr>
            </w:pPr>
          </w:p>
        </w:tc>
      </w:tr>
      <w:tr w:rsidR="006963B5" w:rsidTr="006963B5">
        <w:trPr>
          <w:trHeight w:val="1528"/>
        </w:trPr>
        <w:tc>
          <w:tcPr>
            <w:tcW w:w="9062" w:type="dxa"/>
          </w:tcPr>
          <w:p w:rsidR="006963B5" w:rsidRDefault="006963B5" w:rsidP="006963B5">
            <w:pPr>
              <w:pStyle w:val="Odstavecseseznamem"/>
              <w:numPr>
                <w:ilvl w:val="0"/>
                <w:numId w:val="7"/>
              </w:numPr>
            </w:pPr>
            <w:r>
              <w:t>Zhodnocení úrovně absolvované vysoké školy – fakulty:</w:t>
            </w:r>
          </w:p>
          <w:p w:rsidR="006963B5" w:rsidRDefault="006963B5" w:rsidP="00F74885">
            <w:pPr>
              <w:rPr>
                <w:b/>
              </w:rPr>
            </w:pPr>
          </w:p>
          <w:p w:rsidR="006963B5" w:rsidRDefault="006963B5" w:rsidP="00F74885">
            <w:pPr>
              <w:rPr>
                <w:b/>
              </w:rPr>
            </w:pPr>
          </w:p>
          <w:p w:rsidR="006963B5" w:rsidRDefault="006963B5" w:rsidP="00F74885">
            <w:pPr>
              <w:rPr>
                <w:b/>
              </w:rPr>
            </w:pPr>
          </w:p>
          <w:p w:rsidR="006963B5" w:rsidRDefault="006963B5" w:rsidP="00F74885">
            <w:pPr>
              <w:rPr>
                <w:b/>
              </w:rPr>
            </w:pPr>
          </w:p>
          <w:p w:rsidR="006963B5" w:rsidRDefault="006963B5" w:rsidP="00F74885">
            <w:pPr>
              <w:rPr>
                <w:b/>
              </w:rPr>
            </w:pPr>
          </w:p>
          <w:p w:rsidR="006963B5" w:rsidRPr="00592D8F" w:rsidRDefault="006963B5" w:rsidP="00F74885">
            <w:pPr>
              <w:rPr>
                <w:b/>
              </w:rPr>
            </w:pPr>
          </w:p>
        </w:tc>
      </w:tr>
      <w:tr w:rsidR="006963B5" w:rsidTr="006963B5">
        <w:trPr>
          <w:trHeight w:val="1528"/>
        </w:trPr>
        <w:tc>
          <w:tcPr>
            <w:tcW w:w="9062" w:type="dxa"/>
          </w:tcPr>
          <w:p w:rsidR="006963B5" w:rsidRDefault="006963B5" w:rsidP="006963B5">
            <w:pPr>
              <w:pStyle w:val="Odstavecseseznamem"/>
              <w:numPr>
                <w:ilvl w:val="0"/>
                <w:numId w:val="7"/>
              </w:numPr>
            </w:pPr>
            <w:r>
              <w:lastRenderedPageBreak/>
              <w:t>Zásadní znalosti a dovednosti, které žadateli po absolvování studia chybí:</w:t>
            </w:r>
          </w:p>
          <w:p w:rsidR="006963B5" w:rsidRDefault="006963B5" w:rsidP="006963B5">
            <w:pPr>
              <w:pStyle w:val="Odstavecseseznamem"/>
            </w:pPr>
          </w:p>
          <w:p w:rsidR="006963B5" w:rsidRDefault="006963B5" w:rsidP="006963B5">
            <w:pPr>
              <w:pStyle w:val="Odstavecseseznamem"/>
            </w:pPr>
          </w:p>
          <w:p w:rsidR="006963B5" w:rsidRDefault="006963B5" w:rsidP="006963B5">
            <w:pPr>
              <w:pStyle w:val="Odstavecseseznamem"/>
            </w:pPr>
          </w:p>
          <w:p w:rsidR="006963B5" w:rsidRDefault="006963B5" w:rsidP="006963B5">
            <w:pPr>
              <w:pStyle w:val="Odstavecseseznamem"/>
            </w:pPr>
          </w:p>
          <w:p w:rsidR="006963B5" w:rsidRDefault="006963B5" w:rsidP="006963B5">
            <w:pPr>
              <w:pStyle w:val="Odstavecseseznamem"/>
            </w:pPr>
          </w:p>
          <w:p w:rsidR="006963B5" w:rsidRDefault="006963B5" w:rsidP="006963B5">
            <w:pPr>
              <w:pStyle w:val="Odstavecseseznamem"/>
            </w:pPr>
          </w:p>
        </w:tc>
      </w:tr>
      <w:tr w:rsidR="006963B5" w:rsidTr="006963B5">
        <w:trPr>
          <w:trHeight w:val="1528"/>
        </w:trPr>
        <w:tc>
          <w:tcPr>
            <w:tcW w:w="9062" w:type="dxa"/>
          </w:tcPr>
          <w:p w:rsidR="006963B5" w:rsidRDefault="006963B5" w:rsidP="006963B5">
            <w:pPr>
              <w:pStyle w:val="Odstavecseseznamem"/>
              <w:numPr>
                <w:ilvl w:val="0"/>
                <w:numId w:val="7"/>
              </w:numPr>
            </w:pPr>
            <w:r>
              <w:t>Zásadní rozdíl mezi žadatelovou kvalifikací a odpovídající kvalifikací získanou studiem SP, SO</w:t>
            </w:r>
            <w:r w:rsidR="00B2507A">
              <w:t>, SS</w:t>
            </w:r>
            <w:r>
              <w:t xml:space="preserve"> na UP</w:t>
            </w:r>
            <w:r w:rsidR="00240545">
              <w:t>CE</w:t>
            </w:r>
            <w:r>
              <w:t>:</w:t>
            </w:r>
          </w:p>
          <w:p w:rsidR="006963B5" w:rsidRDefault="006963B5" w:rsidP="006963B5">
            <w:pPr>
              <w:pStyle w:val="Odstavecseseznamem"/>
            </w:pPr>
          </w:p>
          <w:p w:rsidR="006963B5" w:rsidRDefault="006963B5" w:rsidP="006963B5">
            <w:pPr>
              <w:pStyle w:val="Odstavecseseznamem"/>
            </w:pPr>
          </w:p>
          <w:p w:rsidR="006963B5" w:rsidRDefault="006963B5" w:rsidP="006963B5">
            <w:pPr>
              <w:pStyle w:val="Odstavecseseznamem"/>
            </w:pPr>
          </w:p>
          <w:p w:rsidR="006963B5" w:rsidRDefault="006963B5" w:rsidP="006963B5">
            <w:pPr>
              <w:pStyle w:val="Odstavecseseznamem"/>
            </w:pPr>
          </w:p>
          <w:p w:rsidR="006963B5" w:rsidRDefault="006963B5" w:rsidP="006963B5">
            <w:pPr>
              <w:pStyle w:val="Odstavecseseznamem"/>
            </w:pPr>
          </w:p>
          <w:p w:rsidR="006963B5" w:rsidRDefault="006963B5" w:rsidP="006963B5">
            <w:pPr>
              <w:pStyle w:val="Odstavecseseznamem"/>
            </w:pPr>
          </w:p>
        </w:tc>
      </w:tr>
    </w:tbl>
    <w:p w:rsidR="00871676" w:rsidRDefault="00871676" w:rsidP="00871676"/>
    <w:p w:rsidR="00863AD1" w:rsidRDefault="00871676" w:rsidP="00871676">
      <w:r>
        <w:t xml:space="preserve">Datum: </w:t>
      </w:r>
      <w:r>
        <w:tab/>
      </w:r>
      <w:r>
        <w:tab/>
      </w:r>
      <w:r>
        <w:tab/>
      </w:r>
      <w:r>
        <w:tab/>
      </w:r>
      <w:r w:rsidR="00B2507A">
        <w:tab/>
      </w:r>
      <w:r w:rsidR="00B2507A">
        <w:tab/>
      </w:r>
      <w:r w:rsidR="00B2507A">
        <w:tab/>
      </w:r>
      <w:r>
        <w:t>Podpis děkana fakulty:</w:t>
      </w:r>
    </w:p>
    <w:sectPr w:rsidR="0086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F4FD7"/>
    <w:multiLevelType w:val="hybridMultilevel"/>
    <w:tmpl w:val="7010B0F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5177"/>
    <w:multiLevelType w:val="hybridMultilevel"/>
    <w:tmpl w:val="B1885CC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63A26"/>
    <w:multiLevelType w:val="hybridMultilevel"/>
    <w:tmpl w:val="E104D5B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E4990"/>
    <w:multiLevelType w:val="hybridMultilevel"/>
    <w:tmpl w:val="9A6C8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F790E"/>
    <w:multiLevelType w:val="hybridMultilevel"/>
    <w:tmpl w:val="D76ABF2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A5946"/>
    <w:multiLevelType w:val="hybridMultilevel"/>
    <w:tmpl w:val="1CB829B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80A94"/>
    <w:multiLevelType w:val="hybridMultilevel"/>
    <w:tmpl w:val="6ED695EC"/>
    <w:lvl w:ilvl="0" w:tplc="9A52CE06">
      <w:start w:val="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76"/>
    <w:rsid w:val="00021135"/>
    <w:rsid w:val="000574FC"/>
    <w:rsid w:val="00096634"/>
    <w:rsid w:val="000A1BF4"/>
    <w:rsid w:val="000C3DCB"/>
    <w:rsid w:val="000E27AF"/>
    <w:rsid w:val="000F6335"/>
    <w:rsid w:val="00112EB6"/>
    <w:rsid w:val="001341CE"/>
    <w:rsid w:val="001F08A8"/>
    <w:rsid w:val="001F517A"/>
    <w:rsid w:val="0023686B"/>
    <w:rsid w:val="00240545"/>
    <w:rsid w:val="00284DBE"/>
    <w:rsid w:val="002D0191"/>
    <w:rsid w:val="00335BB3"/>
    <w:rsid w:val="00385876"/>
    <w:rsid w:val="00406B79"/>
    <w:rsid w:val="00413F9C"/>
    <w:rsid w:val="00476828"/>
    <w:rsid w:val="00490DD1"/>
    <w:rsid w:val="00491C16"/>
    <w:rsid w:val="004A5383"/>
    <w:rsid w:val="004F29CA"/>
    <w:rsid w:val="00554644"/>
    <w:rsid w:val="00592D8F"/>
    <w:rsid w:val="00596893"/>
    <w:rsid w:val="005B38CC"/>
    <w:rsid w:val="00600B32"/>
    <w:rsid w:val="006448BE"/>
    <w:rsid w:val="00677DFD"/>
    <w:rsid w:val="006963B5"/>
    <w:rsid w:val="006B40B5"/>
    <w:rsid w:val="007637B3"/>
    <w:rsid w:val="007A47E3"/>
    <w:rsid w:val="007C4EA1"/>
    <w:rsid w:val="007D0CAA"/>
    <w:rsid w:val="007F5CB1"/>
    <w:rsid w:val="00816107"/>
    <w:rsid w:val="00820BFB"/>
    <w:rsid w:val="00824310"/>
    <w:rsid w:val="00863AD1"/>
    <w:rsid w:val="00871676"/>
    <w:rsid w:val="00884EF2"/>
    <w:rsid w:val="008B7A2F"/>
    <w:rsid w:val="008C6ADF"/>
    <w:rsid w:val="008D2875"/>
    <w:rsid w:val="0091365D"/>
    <w:rsid w:val="00995772"/>
    <w:rsid w:val="00A415E8"/>
    <w:rsid w:val="00AF2508"/>
    <w:rsid w:val="00B12295"/>
    <w:rsid w:val="00B2507A"/>
    <w:rsid w:val="00B86903"/>
    <w:rsid w:val="00BA286E"/>
    <w:rsid w:val="00BA4925"/>
    <w:rsid w:val="00BC589E"/>
    <w:rsid w:val="00BE7AD1"/>
    <w:rsid w:val="00BF1580"/>
    <w:rsid w:val="00C246BF"/>
    <w:rsid w:val="00C27FA0"/>
    <w:rsid w:val="00C3207A"/>
    <w:rsid w:val="00C51FF4"/>
    <w:rsid w:val="00C7377F"/>
    <w:rsid w:val="00D17E6C"/>
    <w:rsid w:val="00D22707"/>
    <w:rsid w:val="00D43A5C"/>
    <w:rsid w:val="00D543CF"/>
    <w:rsid w:val="00D8193A"/>
    <w:rsid w:val="00E7129A"/>
    <w:rsid w:val="00E90C4B"/>
    <w:rsid w:val="00EE532A"/>
    <w:rsid w:val="00F60242"/>
    <w:rsid w:val="00F67B0C"/>
    <w:rsid w:val="00F74885"/>
    <w:rsid w:val="00FD1872"/>
    <w:rsid w:val="00F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05E9F-1D06-479B-B7EE-7921B47B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1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71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B40B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B40B5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D2875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1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1C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Svecova Ivana</dc:creator>
  <cp:keywords/>
  <dc:description/>
  <cp:lastModifiedBy>Ondřej Prusek</cp:lastModifiedBy>
  <cp:revision>4</cp:revision>
  <cp:lastPrinted>2021-04-21T07:09:00Z</cp:lastPrinted>
  <dcterms:created xsi:type="dcterms:W3CDTF">2021-11-12T09:33:00Z</dcterms:created>
  <dcterms:modified xsi:type="dcterms:W3CDTF">2021-11-22T11:07:00Z</dcterms:modified>
</cp:coreProperties>
</file>