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DE" w:rsidRPr="002E6585" w:rsidRDefault="002E6585">
      <w:pPr>
        <w:rPr>
          <w:b/>
        </w:rPr>
      </w:pPr>
      <w:r w:rsidRPr="002E6585">
        <w:rPr>
          <w:b/>
        </w:rPr>
        <w:t>INTERNATIONAL OPPORTUNITY – LEARN ABOUT BUSINESS</w:t>
      </w:r>
    </w:p>
    <w:p w:rsidR="00677DDE" w:rsidRDefault="00677DDE" w:rsidP="006E0B6F">
      <w:pPr>
        <w:pStyle w:val="ListParagraph"/>
        <w:numPr>
          <w:ilvl w:val="0"/>
          <w:numId w:val="2"/>
        </w:numPr>
      </w:pPr>
      <w:r>
        <w:t>Are you a recent graduate in Economy</w:t>
      </w:r>
      <w:r w:rsidR="006E0B6F">
        <w:t xml:space="preserve"> looking for a good opportunity to start his career</w:t>
      </w:r>
      <w:r>
        <w:t>?</w:t>
      </w:r>
    </w:p>
    <w:p w:rsidR="00677DDE" w:rsidRDefault="00677DDE" w:rsidP="006E0B6F">
      <w:pPr>
        <w:pStyle w:val="ListParagraph"/>
        <w:numPr>
          <w:ilvl w:val="0"/>
          <w:numId w:val="2"/>
        </w:numPr>
      </w:pPr>
      <w:r>
        <w:t xml:space="preserve">Are you looking for a first job in a business that wouldn’t be just a couple of months </w:t>
      </w:r>
      <w:r w:rsidR="006E0B6F">
        <w:t>experience</w:t>
      </w:r>
      <w:r>
        <w:t xml:space="preserve"> but a long term role where you can learn practical skills ?</w:t>
      </w:r>
    </w:p>
    <w:p w:rsidR="00677DDE" w:rsidRDefault="00677DDE" w:rsidP="006E0B6F">
      <w:pPr>
        <w:pStyle w:val="ListParagraph"/>
        <w:numPr>
          <w:ilvl w:val="0"/>
          <w:numId w:val="2"/>
        </w:numPr>
      </w:pPr>
      <w:r>
        <w:t>Would you like to work in a young and international environment?</w:t>
      </w:r>
    </w:p>
    <w:p w:rsidR="006E0B6F" w:rsidRDefault="00677DDE">
      <w:proofErr w:type="spellStart"/>
      <w:r>
        <w:t>NonStop</w:t>
      </w:r>
      <w:proofErr w:type="spellEnd"/>
      <w:r>
        <w:t xml:space="preserve"> is the company for you! </w:t>
      </w:r>
    </w:p>
    <w:p w:rsidR="00677DDE" w:rsidRDefault="00677DDE">
      <w:proofErr w:type="spellStart"/>
      <w:r>
        <w:t>NonStop</w:t>
      </w:r>
      <w:proofErr w:type="spellEnd"/>
      <w:r>
        <w:t xml:space="preserve"> Recruitment prides itself of </w:t>
      </w:r>
      <w:r w:rsidR="006E0B6F">
        <w:t xml:space="preserve">professional and </w:t>
      </w:r>
      <w:r>
        <w:t xml:space="preserve">motivated employees </w:t>
      </w:r>
      <w:r w:rsidR="0030767B">
        <w:t xml:space="preserve">working with their colleagues </w:t>
      </w:r>
      <w:r>
        <w:t xml:space="preserve"> in a Team spirit, whilst at the same time being in charge of </w:t>
      </w:r>
      <w:r w:rsidR="006E0B6F">
        <w:t>their own tasks and professional goals.</w:t>
      </w:r>
    </w:p>
    <w:p w:rsidR="00677DDE" w:rsidRDefault="006E0B6F">
      <w:r>
        <w:t>We are growing</w:t>
      </w:r>
      <w:r w:rsidR="00677DDE">
        <w:t xml:space="preserve"> and we are looking for a new Business Support Specialist</w:t>
      </w:r>
      <w:r>
        <w:t xml:space="preserve"> in Prague to develop varied skills. Our Business Support function </w:t>
      </w:r>
      <w:r w:rsidR="00677DDE">
        <w:t xml:space="preserve">is in constant contact with Accounting and Finance Department, with HR and all the </w:t>
      </w:r>
      <w:r w:rsidR="002E6585">
        <w:t>other sections of the business, so you will develop</w:t>
      </w:r>
      <w:r w:rsidR="00677DDE">
        <w:t xml:space="preserve"> skills acr</w:t>
      </w:r>
      <w:r>
        <w:t xml:space="preserve">oss </w:t>
      </w:r>
      <w:r w:rsidR="002E6585">
        <w:t xml:space="preserve">all </w:t>
      </w:r>
      <w:r>
        <w:t>those different sectors. If you are eager to learn, come aboard!</w:t>
      </w:r>
    </w:p>
    <w:p w:rsidR="006E0B6F" w:rsidRDefault="006E0B6F">
      <w:r>
        <w:t>Our office in Prague shows more than 25 different nationalities working together, so that you can use your Englis</w:t>
      </w:r>
      <w:r w:rsidR="002E6585">
        <w:t>h on a daily basis and grow- not</w:t>
      </w:r>
      <w:r>
        <w:t xml:space="preserve"> only professionally- but also personally.</w:t>
      </w:r>
    </w:p>
    <w:p w:rsidR="00677DDE" w:rsidRDefault="00677DDE">
      <w:r>
        <w:t xml:space="preserve">We are looking for a </w:t>
      </w:r>
      <w:r w:rsidR="002E6585">
        <w:t xml:space="preserve">recently </w:t>
      </w:r>
      <w:r>
        <w:t>graduate talent, with Economic background and studies, who wants to put his knowledge in practice and learn hand in hand with his colleagues.</w:t>
      </w:r>
    </w:p>
    <w:p w:rsidR="002E6585" w:rsidRDefault="002E6585" w:rsidP="002E6585">
      <w:r>
        <w:t>Our requirements:</w:t>
      </w:r>
    </w:p>
    <w:p w:rsidR="002E6585" w:rsidRDefault="002E6585" w:rsidP="002E6585">
      <w:pPr>
        <w:pStyle w:val="ListParagraph"/>
        <w:numPr>
          <w:ilvl w:val="0"/>
          <w:numId w:val="3"/>
        </w:numPr>
      </w:pPr>
      <w:r>
        <w:t>Degree in Economics or Accounting/Finance related subjects.</w:t>
      </w:r>
    </w:p>
    <w:p w:rsidR="002E6585" w:rsidRDefault="002E6585" w:rsidP="002E6585">
      <w:pPr>
        <w:pStyle w:val="ListParagraph"/>
        <w:numPr>
          <w:ilvl w:val="0"/>
          <w:numId w:val="3"/>
        </w:numPr>
      </w:pPr>
      <w:r>
        <w:t>Literacy with numbers</w:t>
      </w:r>
    </w:p>
    <w:p w:rsidR="0030767B" w:rsidRDefault="0030767B" w:rsidP="002E6585">
      <w:pPr>
        <w:pStyle w:val="ListParagraph"/>
        <w:numPr>
          <w:ilvl w:val="0"/>
          <w:numId w:val="3"/>
        </w:numPr>
      </w:pPr>
      <w:r>
        <w:t>Willingness to work in an international environment</w:t>
      </w:r>
    </w:p>
    <w:p w:rsidR="002E6585" w:rsidRDefault="002E6585" w:rsidP="002E6585">
      <w:pPr>
        <w:pStyle w:val="ListParagraph"/>
        <w:numPr>
          <w:ilvl w:val="0"/>
          <w:numId w:val="3"/>
        </w:numPr>
      </w:pPr>
      <w:r>
        <w:t>Fluent English and Czech</w:t>
      </w:r>
    </w:p>
    <w:p w:rsidR="002E6585" w:rsidRDefault="002E6585" w:rsidP="002E6585">
      <w:pPr>
        <w:pStyle w:val="ListParagraph"/>
        <w:numPr>
          <w:ilvl w:val="0"/>
          <w:numId w:val="3"/>
        </w:numPr>
      </w:pPr>
      <w:r>
        <w:t>Eligible to work full time in Czech</w:t>
      </w:r>
    </w:p>
    <w:p w:rsidR="006E0B6F" w:rsidRDefault="006E0B6F">
      <w:r>
        <w:t xml:space="preserve">With us you will have: </w:t>
      </w:r>
    </w:p>
    <w:p w:rsidR="00677DDE" w:rsidRDefault="006E0B6F" w:rsidP="006E0B6F">
      <w:pPr>
        <w:pStyle w:val="ListParagraph"/>
        <w:numPr>
          <w:ilvl w:val="0"/>
          <w:numId w:val="1"/>
        </w:numPr>
      </w:pPr>
      <w:r>
        <w:t>T</w:t>
      </w:r>
      <w:r w:rsidR="00677DDE">
        <w:t xml:space="preserve">raining on Accounting reports, invoicing and reconciliation processes and much more; </w:t>
      </w:r>
    </w:p>
    <w:p w:rsidR="00677DDE" w:rsidRDefault="00677DDE" w:rsidP="006E0B6F">
      <w:pPr>
        <w:pStyle w:val="ListParagraph"/>
        <w:numPr>
          <w:ilvl w:val="0"/>
          <w:numId w:val="1"/>
        </w:numPr>
      </w:pPr>
      <w:r>
        <w:t>Multisport card to give you access to almost all the gyms in Prague</w:t>
      </w:r>
    </w:p>
    <w:p w:rsidR="006E0B6F" w:rsidRDefault="006E0B6F" w:rsidP="006E0B6F">
      <w:pPr>
        <w:pStyle w:val="ListParagraph"/>
        <w:numPr>
          <w:ilvl w:val="0"/>
          <w:numId w:val="1"/>
        </w:numPr>
      </w:pPr>
      <w:r>
        <w:t>An international environment to grow with and within</w:t>
      </w:r>
    </w:p>
    <w:p w:rsidR="00677DDE" w:rsidRDefault="006E0B6F" w:rsidP="006E0B6F">
      <w:pPr>
        <w:pStyle w:val="ListParagraph"/>
        <w:numPr>
          <w:ilvl w:val="0"/>
          <w:numId w:val="1"/>
        </w:numPr>
      </w:pPr>
      <w:r>
        <w:t>A whole load of fun and more to come.</w:t>
      </w:r>
    </w:p>
    <w:p w:rsidR="00E235DD" w:rsidRDefault="006E0B6F" w:rsidP="00E235DD">
      <w:r>
        <w:t xml:space="preserve">Our motto and mantra across the Business is “Develop, Grow, Succeed” because we believe in developing our employees across all departments and sectors. So if you feel like </w:t>
      </w:r>
      <w:r w:rsidR="00E235DD">
        <w:t xml:space="preserve">it’s your mantra too, apply now </w:t>
      </w:r>
      <w:r w:rsidR="00E235DD">
        <w:t>at:</w:t>
      </w:r>
      <w:r w:rsidR="00E235DD">
        <w:t xml:space="preserve"> </w:t>
      </w:r>
      <w:hyperlink r:id="rId6" w:history="1">
        <w:r w:rsidR="00E235DD" w:rsidRPr="009452DC">
          <w:rPr>
            <w:rStyle w:val="Hyperlink"/>
          </w:rPr>
          <w:t>E.triolo@nonstop-recruitment.com</w:t>
        </w:r>
      </w:hyperlink>
      <w:r w:rsidR="00E235DD">
        <w:t xml:space="preserve"> ; </w:t>
      </w:r>
      <w:r w:rsidR="00E235DD">
        <w:t xml:space="preserve">or call </w:t>
      </w:r>
      <w:r w:rsidR="00E235DD">
        <w:rPr>
          <w:color w:val="430670"/>
          <w:lang w:eastAsia="en-GB"/>
        </w:rPr>
        <w:t>+420 228 882 312.</w:t>
      </w:r>
      <w:bookmarkStart w:id="0" w:name="_GoBack"/>
      <w:bookmarkEnd w:id="0"/>
    </w:p>
    <w:p w:rsidR="006E0B6F" w:rsidRDefault="006E0B6F" w:rsidP="006E0B6F"/>
    <w:sectPr w:rsidR="006E0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FB0"/>
    <w:multiLevelType w:val="hybridMultilevel"/>
    <w:tmpl w:val="D62E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B5E90"/>
    <w:multiLevelType w:val="hybridMultilevel"/>
    <w:tmpl w:val="17E4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232FF"/>
    <w:multiLevelType w:val="hybridMultilevel"/>
    <w:tmpl w:val="1E76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DE"/>
    <w:rsid w:val="002E6585"/>
    <w:rsid w:val="0030767B"/>
    <w:rsid w:val="00677DDE"/>
    <w:rsid w:val="006E0B6F"/>
    <w:rsid w:val="00A30193"/>
    <w:rsid w:val="00C57506"/>
    <w:rsid w:val="00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triolo@nonstop-recruitme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Triolo</dc:creator>
  <cp:lastModifiedBy>Elena Triolo</cp:lastModifiedBy>
  <cp:revision>3</cp:revision>
  <dcterms:created xsi:type="dcterms:W3CDTF">2017-11-02T11:47:00Z</dcterms:created>
  <dcterms:modified xsi:type="dcterms:W3CDTF">2017-11-02T11:59:00Z</dcterms:modified>
</cp:coreProperties>
</file>