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A7910" w14:textId="5848FA32" w:rsidR="009F6370" w:rsidRPr="00743D7B" w:rsidRDefault="00743D7B" w:rsidP="009F6370">
      <w:pPr>
        <w:spacing w:line="276" w:lineRule="auto"/>
      </w:pPr>
      <w:r w:rsidRPr="00743D7B">
        <w:t>Annex No. 1 to Directive No. 6/2025</w:t>
      </w:r>
    </w:p>
    <w:p w14:paraId="62C83665" w14:textId="38318B2A" w:rsidR="0044428C" w:rsidRPr="00743D7B" w:rsidRDefault="00743D7B" w:rsidP="009F6370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43D7B">
        <w:rPr>
          <w:rFonts w:ascii="Times New Roman" w:hAnsi="Times New Roman" w:cs="Times New Roman"/>
          <w:b/>
          <w:bCs/>
        </w:rPr>
        <w:t>Recommended Template for the Proposal of a Lifelong Learning Programme Leading to the Award of a Microcredential</w:t>
      </w:r>
      <w:r>
        <w:rPr>
          <w:rFonts w:ascii="Times New Roman" w:hAnsi="Times New Roman" w:cs="Times New Roman"/>
          <w:b/>
          <w:bCs/>
        </w:rPr>
        <w:t xml:space="preserve"> </w:t>
      </w:r>
      <w:r w:rsidRPr="00743D7B">
        <w:rPr>
          <w:rFonts w:ascii="Times New Roman" w:hAnsi="Times New Roman" w:cs="Times New Roman"/>
          <w:b/>
          <w:bCs/>
        </w:rPr>
        <w:t>(hereinafter the “LLL programme”)</w:t>
      </w:r>
    </w:p>
    <w:p w14:paraId="63303F45" w14:textId="77777777" w:rsidR="00684637" w:rsidRPr="00743D7B" w:rsidRDefault="00684637" w:rsidP="0BCCF3AB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6DBC1286" w14:textId="67915ED8" w:rsidR="00A92613" w:rsidRPr="00743D7B" w:rsidRDefault="00743D7B" w:rsidP="00A92613">
      <w:pPr>
        <w:pStyle w:val="Default"/>
        <w:numPr>
          <w:ilvl w:val="0"/>
          <w:numId w:val="3"/>
        </w:numPr>
        <w:spacing w:line="276" w:lineRule="auto"/>
        <w:jc w:val="both"/>
        <w:rPr>
          <w:sz w:val="22"/>
          <w:szCs w:val="22"/>
          <w:lang w:val="en-GB"/>
        </w:rPr>
      </w:pPr>
      <w:r w:rsidRPr="00743D7B">
        <w:rPr>
          <w:sz w:val="22"/>
          <w:szCs w:val="22"/>
          <w:lang w:val="en-GB"/>
        </w:rPr>
        <w:t>Title of the LLL programme in Czech and English</w:t>
      </w:r>
    </w:p>
    <w:p w14:paraId="4AA14994" w14:textId="77777777" w:rsidR="00A92613" w:rsidRPr="00743D7B" w:rsidRDefault="00A92613" w:rsidP="00A92613">
      <w:pPr>
        <w:pStyle w:val="Default"/>
        <w:spacing w:line="276" w:lineRule="auto"/>
        <w:ind w:left="720"/>
        <w:jc w:val="both"/>
        <w:rPr>
          <w:sz w:val="22"/>
          <w:szCs w:val="22"/>
          <w:lang w:val="en-GB"/>
        </w:rPr>
      </w:pPr>
    </w:p>
    <w:p w14:paraId="36B814C6" w14:textId="09C4AFB2" w:rsidR="00A92613" w:rsidRPr="00743D7B" w:rsidRDefault="00743D7B" w:rsidP="00A92613">
      <w:pPr>
        <w:pStyle w:val="Default"/>
        <w:numPr>
          <w:ilvl w:val="0"/>
          <w:numId w:val="3"/>
        </w:numPr>
        <w:spacing w:line="276" w:lineRule="auto"/>
        <w:jc w:val="both"/>
        <w:rPr>
          <w:sz w:val="22"/>
          <w:szCs w:val="22"/>
          <w:lang w:val="en-GB"/>
        </w:rPr>
      </w:pPr>
      <w:r w:rsidRPr="00743D7B">
        <w:rPr>
          <w:sz w:val="22"/>
          <w:szCs w:val="22"/>
          <w:lang w:val="en-GB"/>
        </w:rPr>
        <w:t>Description and objectives of the LLL programme</w:t>
      </w:r>
    </w:p>
    <w:p w14:paraId="4F01D109" w14:textId="77777777" w:rsidR="00A92613" w:rsidRPr="00743D7B" w:rsidRDefault="00A92613" w:rsidP="00A92613">
      <w:pPr>
        <w:pStyle w:val="Odstavecseseznamem"/>
        <w:rPr>
          <w:rFonts w:ascii="Times New Roman" w:eastAsia="Aptos" w:hAnsi="Times New Roman" w:cs="Times New Roman"/>
        </w:rPr>
      </w:pPr>
    </w:p>
    <w:p w14:paraId="1A857F8C" w14:textId="28190E16" w:rsidR="00A92613" w:rsidRPr="00743D7B" w:rsidRDefault="00743D7B" w:rsidP="00A92613">
      <w:pPr>
        <w:pStyle w:val="Default"/>
        <w:numPr>
          <w:ilvl w:val="0"/>
          <w:numId w:val="3"/>
        </w:numPr>
        <w:spacing w:line="276" w:lineRule="auto"/>
        <w:jc w:val="both"/>
        <w:rPr>
          <w:sz w:val="22"/>
          <w:szCs w:val="22"/>
          <w:lang w:val="en-GB"/>
        </w:rPr>
      </w:pPr>
      <w:r w:rsidRPr="00743D7B">
        <w:rPr>
          <w:rFonts w:eastAsia="Aptos"/>
          <w:sz w:val="22"/>
          <w:szCs w:val="22"/>
          <w:lang w:val="en-GB"/>
        </w:rPr>
        <w:t>Professional knowledge and skills acquired upon completion of the LLL programme</w:t>
      </w:r>
    </w:p>
    <w:p w14:paraId="0E7AD53C" w14:textId="77777777" w:rsidR="00A92613" w:rsidRPr="00743D7B" w:rsidRDefault="00A92613" w:rsidP="00A92613">
      <w:pPr>
        <w:pStyle w:val="Odstavecseseznamem"/>
        <w:rPr>
          <w:rFonts w:ascii="Times New Roman" w:hAnsi="Times New Roman" w:cs="Times New Roman"/>
        </w:rPr>
      </w:pPr>
    </w:p>
    <w:p w14:paraId="5BF023F8" w14:textId="08D662D6" w:rsidR="00A92613" w:rsidRPr="00743D7B" w:rsidRDefault="00743D7B" w:rsidP="00A92613">
      <w:pPr>
        <w:pStyle w:val="Default"/>
        <w:numPr>
          <w:ilvl w:val="0"/>
          <w:numId w:val="3"/>
        </w:numPr>
        <w:spacing w:line="276" w:lineRule="auto"/>
        <w:jc w:val="both"/>
        <w:rPr>
          <w:sz w:val="22"/>
          <w:szCs w:val="22"/>
          <w:lang w:val="en-GB"/>
        </w:rPr>
      </w:pPr>
      <w:r w:rsidRPr="00743D7B">
        <w:rPr>
          <w:sz w:val="22"/>
          <w:szCs w:val="22"/>
          <w:lang w:val="en-GB"/>
        </w:rPr>
        <w:t>Identification of the provider of the LLL programme</w:t>
      </w:r>
    </w:p>
    <w:p w14:paraId="26A0C413" w14:textId="77777777" w:rsidR="00A92613" w:rsidRPr="00743D7B" w:rsidRDefault="00A92613" w:rsidP="00A92613">
      <w:pPr>
        <w:pStyle w:val="Odstavecseseznamem"/>
        <w:rPr>
          <w:rFonts w:ascii="Times New Roman" w:hAnsi="Times New Roman" w:cs="Times New Roman"/>
        </w:rPr>
      </w:pPr>
    </w:p>
    <w:p w14:paraId="16EB643F" w14:textId="7F88B04E" w:rsidR="00A92613" w:rsidRPr="00743D7B" w:rsidRDefault="00743D7B" w:rsidP="00A92613">
      <w:pPr>
        <w:pStyle w:val="Default"/>
        <w:numPr>
          <w:ilvl w:val="0"/>
          <w:numId w:val="3"/>
        </w:numPr>
        <w:spacing w:line="276" w:lineRule="auto"/>
        <w:jc w:val="both"/>
        <w:rPr>
          <w:sz w:val="22"/>
          <w:szCs w:val="22"/>
          <w:lang w:val="en-GB"/>
        </w:rPr>
      </w:pPr>
      <w:r w:rsidRPr="00743D7B">
        <w:rPr>
          <w:sz w:val="22"/>
          <w:szCs w:val="22"/>
          <w:lang w:val="en-GB"/>
        </w:rPr>
        <w:t>Identification of the legal entity, if the LLL programme is provided in cooperation with one</w:t>
      </w:r>
    </w:p>
    <w:p w14:paraId="43DE3494" w14:textId="77777777" w:rsidR="00A92613" w:rsidRPr="00743D7B" w:rsidRDefault="00A92613" w:rsidP="00A92613">
      <w:pPr>
        <w:pStyle w:val="Odstavecseseznamem"/>
        <w:rPr>
          <w:rFonts w:ascii="Times New Roman" w:hAnsi="Times New Roman" w:cs="Times New Roman"/>
        </w:rPr>
      </w:pPr>
    </w:p>
    <w:p w14:paraId="0BBFE503" w14:textId="40CA994D" w:rsidR="00A92613" w:rsidRPr="00743D7B" w:rsidRDefault="00743D7B" w:rsidP="00A92613">
      <w:pPr>
        <w:pStyle w:val="Default"/>
        <w:numPr>
          <w:ilvl w:val="0"/>
          <w:numId w:val="3"/>
        </w:numPr>
        <w:spacing w:line="276" w:lineRule="auto"/>
        <w:jc w:val="both"/>
        <w:rPr>
          <w:sz w:val="22"/>
          <w:szCs w:val="22"/>
          <w:lang w:val="en-GB"/>
        </w:rPr>
      </w:pPr>
      <w:r w:rsidRPr="00743D7B">
        <w:rPr>
          <w:sz w:val="22"/>
          <w:szCs w:val="22"/>
          <w:lang w:val="en-GB"/>
        </w:rPr>
        <w:t>Form and language of the LLL programme</w:t>
      </w:r>
    </w:p>
    <w:p w14:paraId="5BC163C7" w14:textId="77777777" w:rsidR="00A92613" w:rsidRPr="00743D7B" w:rsidRDefault="00A92613" w:rsidP="00A92613">
      <w:pPr>
        <w:pStyle w:val="Odstavecseseznamem"/>
        <w:rPr>
          <w:rFonts w:ascii="Times New Roman" w:hAnsi="Times New Roman" w:cs="Times New Roman"/>
        </w:rPr>
      </w:pPr>
    </w:p>
    <w:p w14:paraId="3A3C6BA6" w14:textId="50C910ED" w:rsidR="00A92613" w:rsidRPr="00743D7B" w:rsidRDefault="00743D7B" w:rsidP="00A92613">
      <w:pPr>
        <w:pStyle w:val="Default"/>
        <w:numPr>
          <w:ilvl w:val="0"/>
          <w:numId w:val="3"/>
        </w:numPr>
        <w:spacing w:line="276" w:lineRule="auto"/>
        <w:jc w:val="both"/>
        <w:rPr>
          <w:sz w:val="22"/>
          <w:szCs w:val="22"/>
          <w:lang w:val="en-GB"/>
        </w:rPr>
      </w:pPr>
      <w:r w:rsidRPr="00743D7B">
        <w:rPr>
          <w:sz w:val="22"/>
          <w:szCs w:val="22"/>
          <w:lang w:val="en-GB"/>
        </w:rPr>
        <w:t>Name of the programme leader</w:t>
      </w:r>
    </w:p>
    <w:p w14:paraId="3AFA87E9" w14:textId="77777777" w:rsidR="00A92613" w:rsidRPr="00743D7B" w:rsidRDefault="00A92613" w:rsidP="00A92613">
      <w:pPr>
        <w:pStyle w:val="Odstavecseseznamem"/>
        <w:rPr>
          <w:rFonts w:ascii="Times New Roman" w:hAnsi="Times New Roman" w:cs="Times New Roman"/>
        </w:rPr>
      </w:pPr>
    </w:p>
    <w:p w14:paraId="399EFE16" w14:textId="6823D45F" w:rsidR="00A92613" w:rsidRPr="00743D7B" w:rsidRDefault="00743D7B" w:rsidP="00A92613">
      <w:pPr>
        <w:pStyle w:val="Default"/>
        <w:numPr>
          <w:ilvl w:val="0"/>
          <w:numId w:val="3"/>
        </w:numPr>
        <w:spacing w:line="276" w:lineRule="auto"/>
        <w:jc w:val="both"/>
        <w:rPr>
          <w:sz w:val="22"/>
          <w:szCs w:val="22"/>
          <w:lang w:val="en-GB"/>
        </w:rPr>
      </w:pPr>
      <w:r w:rsidRPr="00743D7B">
        <w:rPr>
          <w:sz w:val="22"/>
          <w:szCs w:val="22"/>
          <w:lang w:val="en-GB"/>
        </w:rPr>
        <w:t>Admission requirements for applicants</w:t>
      </w:r>
    </w:p>
    <w:p w14:paraId="23865581" w14:textId="77777777" w:rsidR="00A92613" w:rsidRPr="00743D7B" w:rsidRDefault="00A92613" w:rsidP="00A92613">
      <w:pPr>
        <w:pStyle w:val="Odstavecseseznamem"/>
        <w:rPr>
          <w:rFonts w:ascii="Times New Roman" w:hAnsi="Times New Roman" w:cs="Times New Roman"/>
        </w:rPr>
      </w:pPr>
    </w:p>
    <w:p w14:paraId="207E9DC3" w14:textId="55A3BE9E" w:rsidR="0044428C" w:rsidRDefault="00743D7B" w:rsidP="00A92613">
      <w:pPr>
        <w:pStyle w:val="Default"/>
        <w:numPr>
          <w:ilvl w:val="0"/>
          <w:numId w:val="3"/>
        </w:numPr>
        <w:spacing w:line="276" w:lineRule="auto"/>
        <w:jc w:val="both"/>
        <w:rPr>
          <w:sz w:val="22"/>
          <w:szCs w:val="22"/>
          <w:lang w:val="en-GB"/>
        </w:rPr>
      </w:pPr>
      <w:r w:rsidRPr="00743D7B">
        <w:rPr>
          <w:sz w:val="22"/>
          <w:szCs w:val="22"/>
          <w:lang w:val="en-GB"/>
        </w:rPr>
        <w:t>Study plan, scope, and organisation of studies within the LLL programme</w:t>
      </w:r>
    </w:p>
    <w:p w14:paraId="5B2A71EC" w14:textId="77777777" w:rsidR="00743D7B" w:rsidRPr="00743D7B" w:rsidRDefault="00743D7B" w:rsidP="00743D7B">
      <w:pPr>
        <w:pStyle w:val="Default"/>
        <w:spacing w:line="276" w:lineRule="auto"/>
        <w:ind w:left="720"/>
        <w:jc w:val="both"/>
        <w:rPr>
          <w:sz w:val="22"/>
          <w:szCs w:val="22"/>
          <w:lang w:val="en-GB"/>
        </w:rPr>
      </w:pPr>
    </w:p>
    <w:tbl>
      <w:tblPr>
        <w:tblW w:w="1009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24"/>
        <w:gridCol w:w="2524"/>
        <w:gridCol w:w="2524"/>
        <w:gridCol w:w="2524"/>
      </w:tblGrid>
      <w:tr w:rsidR="0044428C" w:rsidRPr="00743D7B" w14:paraId="69D88EB6" w14:textId="77777777" w:rsidTr="0BCCF3AB">
        <w:tc>
          <w:tcPr>
            <w:tcW w:w="10096" w:type="dxa"/>
            <w:gridSpan w:val="4"/>
            <w:tcBorders>
              <w:bottom w:val="double" w:sz="4" w:space="0" w:color="auto"/>
            </w:tcBorders>
            <w:shd w:val="clear" w:color="auto" w:fill="BDD6EE"/>
          </w:tcPr>
          <w:p w14:paraId="12ABF4BC" w14:textId="6E337B16" w:rsidR="0044428C" w:rsidRPr="00743D7B" w:rsidRDefault="00743D7B" w:rsidP="004442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43D7B">
              <w:rPr>
                <w:rFonts w:ascii="Times New Roman" w:hAnsi="Times New Roman" w:cs="Times New Roman"/>
                <w:b/>
              </w:rPr>
              <w:t>Study Plan</w:t>
            </w:r>
            <w:r w:rsidR="0044428C" w:rsidRPr="00743D7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4428C" w:rsidRPr="00743D7B" w14:paraId="5CFF955F" w14:textId="77777777" w:rsidTr="0BCCF3AB">
        <w:tc>
          <w:tcPr>
            <w:tcW w:w="10096" w:type="dxa"/>
            <w:gridSpan w:val="4"/>
            <w:shd w:val="clear" w:color="auto" w:fill="F7CAAC"/>
          </w:tcPr>
          <w:p w14:paraId="33E7C1B9" w14:textId="6A811548" w:rsidR="0044428C" w:rsidRPr="00743D7B" w:rsidRDefault="00743D7B" w:rsidP="0BCCF3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3D7B">
              <w:rPr>
                <w:rFonts w:ascii="Times New Roman" w:hAnsi="Times New Roman" w:cs="Times New Roman"/>
                <w:b/>
                <w:bCs/>
              </w:rPr>
              <w:t>Course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Pr="00743D7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44428C" w:rsidRPr="00743D7B" w14:paraId="60B743A8" w14:textId="77777777" w:rsidTr="0BCCF3AB">
        <w:tc>
          <w:tcPr>
            <w:tcW w:w="2524" w:type="dxa"/>
            <w:shd w:val="clear" w:color="auto" w:fill="F7CAAC"/>
          </w:tcPr>
          <w:p w14:paraId="54123C12" w14:textId="0D21D02D" w:rsidR="0044428C" w:rsidRPr="00743D7B" w:rsidRDefault="00743D7B" w:rsidP="0BCCF3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3D7B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2524" w:type="dxa"/>
            <w:shd w:val="clear" w:color="auto" w:fill="F7CAAC"/>
          </w:tcPr>
          <w:p w14:paraId="7C7983A5" w14:textId="38D803F9" w:rsidR="0044428C" w:rsidRPr="00743D7B" w:rsidRDefault="00743D7B" w:rsidP="0BCCF3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3D7B">
              <w:rPr>
                <w:rFonts w:ascii="Times New Roman" w:hAnsi="Times New Roman" w:cs="Times New Roman"/>
                <w:b/>
                <w:bCs/>
              </w:rPr>
              <w:t>Scope (contact hours and total workload)</w:t>
            </w:r>
          </w:p>
        </w:tc>
        <w:tc>
          <w:tcPr>
            <w:tcW w:w="2524" w:type="dxa"/>
            <w:shd w:val="clear" w:color="auto" w:fill="F7CAAC"/>
          </w:tcPr>
          <w:p w14:paraId="5CBC5D21" w14:textId="6A348AF4" w:rsidR="0044428C" w:rsidRPr="00743D7B" w:rsidRDefault="00743D7B" w:rsidP="00E46E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D7B">
              <w:rPr>
                <w:rFonts w:ascii="Times New Roman" w:hAnsi="Times New Roman" w:cs="Times New Roman"/>
                <w:b/>
              </w:rPr>
              <w:t>Lecturers/Instructors</w:t>
            </w:r>
          </w:p>
        </w:tc>
        <w:tc>
          <w:tcPr>
            <w:tcW w:w="2524" w:type="dxa"/>
            <w:shd w:val="clear" w:color="auto" w:fill="F7CAAC"/>
          </w:tcPr>
          <w:p w14:paraId="4B0F7180" w14:textId="77777777" w:rsidR="00743D7B" w:rsidRPr="00743D7B" w:rsidRDefault="00743D7B" w:rsidP="00743D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3D7B">
              <w:rPr>
                <w:rFonts w:ascii="Times New Roman" w:hAnsi="Times New Roman" w:cs="Times New Roman"/>
                <w:b/>
                <w:bCs/>
              </w:rPr>
              <w:t>Teaching Method</w:t>
            </w:r>
          </w:p>
          <w:p w14:paraId="414DB57F" w14:textId="2A82230D" w:rsidR="0044428C" w:rsidRPr="00743D7B" w:rsidRDefault="00743D7B" w:rsidP="00743D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3D7B">
              <w:rPr>
                <w:rFonts w:ascii="Times New Roman" w:hAnsi="Times New Roman" w:cs="Times New Roman"/>
                <w:b/>
                <w:bCs/>
              </w:rPr>
              <w:tab/>
            </w:r>
            <w:r w:rsidRPr="00743D7B">
              <w:rPr>
                <w:rFonts w:ascii="Times New Roman" w:hAnsi="Times New Roman" w:cs="Times New Roman"/>
                <w:b/>
                <w:bCs/>
              </w:rPr>
              <w:tab/>
            </w:r>
            <w:r w:rsidRPr="00743D7B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</w:tr>
      <w:tr w:rsidR="0044428C" w:rsidRPr="00743D7B" w14:paraId="7275D6B5" w14:textId="77777777" w:rsidTr="0BCCF3AB">
        <w:tc>
          <w:tcPr>
            <w:tcW w:w="2524" w:type="dxa"/>
          </w:tcPr>
          <w:p w14:paraId="71AB5C25" w14:textId="77777777" w:rsidR="0044428C" w:rsidRPr="00743D7B" w:rsidRDefault="0044428C" w:rsidP="000277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14:paraId="15BC608E" w14:textId="77777777" w:rsidR="0044428C" w:rsidRPr="00743D7B" w:rsidRDefault="0044428C" w:rsidP="000277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14:paraId="76D0F429" w14:textId="77777777" w:rsidR="0044428C" w:rsidRPr="00743D7B" w:rsidRDefault="0044428C" w:rsidP="000277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14:paraId="4933BB29" w14:textId="77777777" w:rsidR="0044428C" w:rsidRPr="00743D7B" w:rsidRDefault="0044428C" w:rsidP="000277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428C" w:rsidRPr="00743D7B" w14:paraId="0D4A9692" w14:textId="77777777" w:rsidTr="0BCCF3AB">
        <w:tc>
          <w:tcPr>
            <w:tcW w:w="2524" w:type="dxa"/>
          </w:tcPr>
          <w:p w14:paraId="2DBAD544" w14:textId="77777777" w:rsidR="0044428C" w:rsidRPr="00743D7B" w:rsidRDefault="0044428C" w:rsidP="000277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14:paraId="1E5097CB" w14:textId="77777777" w:rsidR="0044428C" w:rsidRPr="00743D7B" w:rsidRDefault="0044428C" w:rsidP="000277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14:paraId="14DC0BE8" w14:textId="77777777" w:rsidR="0044428C" w:rsidRPr="00743D7B" w:rsidRDefault="0044428C" w:rsidP="000277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14:paraId="58C18FDB" w14:textId="77777777" w:rsidR="0044428C" w:rsidRPr="00743D7B" w:rsidRDefault="0044428C" w:rsidP="000277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428C" w:rsidRPr="00743D7B" w14:paraId="6083644D" w14:textId="77777777" w:rsidTr="0BCCF3AB">
        <w:tc>
          <w:tcPr>
            <w:tcW w:w="2524" w:type="dxa"/>
          </w:tcPr>
          <w:p w14:paraId="017F1152" w14:textId="77777777" w:rsidR="0044428C" w:rsidRPr="00743D7B" w:rsidRDefault="0044428C" w:rsidP="000277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14:paraId="535AEC44" w14:textId="77777777" w:rsidR="0044428C" w:rsidRPr="00743D7B" w:rsidRDefault="0044428C" w:rsidP="000277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14:paraId="6226C06E" w14:textId="77777777" w:rsidR="0044428C" w:rsidRPr="00743D7B" w:rsidRDefault="0044428C" w:rsidP="000277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14:paraId="03B137BF" w14:textId="77777777" w:rsidR="0044428C" w:rsidRPr="00743D7B" w:rsidRDefault="0044428C" w:rsidP="000277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A4457AC" w14:textId="77777777" w:rsidR="0044428C" w:rsidRPr="00743D7B" w:rsidRDefault="0044428C" w:rsidP="0044428C">
      <w:pPr>
        <w:pStyle w:val="Default"/>
        <w:spacing w:line="276" w:lineRule="auto"/>
        <w:jc w:val="both"/>
        <w:rPr>
          <w:sz w:val="22"/>
          <w:szCs w:val="22"/>
          <w:lang w:val="en-GB"/>
        </w:rPr>
      </w:pPr>
    </w:p>
    <w:p w14:paraId="4F27BA96" w14:textId="77777777" w:rsidR="0044428C" w:rsidRPr="00743D7B" w:rsidRDefault="0044428C" w:rsidP="0044428C">
      <w:pPr>
        <w:pStyle w:val="Default"/>
        <w:spacing w:line="276" w:lineRule="auto"/>
        <w:rPr>
          <w:sz w:val="22"/>
          <w:szCs w:val="22"/>
          <w:lang w:val="en-GB"/>
        </w:rPr>
      </w:pPr>
    </w:p>
    <w:p w14:paraId="2AA6B2F1" w14:textId="7078781C" w:rsidR="0044428C" w:rsidRPr="00743D7B" w:rsidRDefault="00743D7B" w:rsidP="00A92613">
      <w:pPr>
        <w:pStyle w:val="Default"/>
        <w:numPr>
          <w:ilvl w:val="0"/>
          <w:numId w:val="3"/>
        </w:numPr>
        <w:spacing w:line="276" w:lineRule="auto"/>
        <w:rPr>
          <w:sz w:val="22"/>
          <w:szCs w:val="22"/>
          <w:lang w:val="en-GB"/>
        </w:rPr>
      </w:pPr>
      <w:r w:rsidRPr="00743D7B">
        <w:rPr>
          <w:sz w:val="22"/>
          <w:szCs w:val="22"/>
          <w:lang w:val="en-GB"/>
        </w:rPr>
        <w:t>Staffing of teaching within the LLL programme</w:t>
      </w:r>
    </w:p>
    <w:p w14:paraId="44601506" w14:textId="67CF144D" w:rsidR="0044428C" w:rsidRPr="00743D7B" w:rsidRDefault="0044428C" w:rsidP="0BCCF3AB">
      <w:pPr>
        <w:pStyle w:val="Default"/>
        <w:spacing w:line="276" w:lineRule="auto"/>
        <w:ind w:left="720"/>
        <w:rPr>
          <w:lang w:val="en-GB"/>
        </w:rPr>
      </w:pPr>
    </w:p>
    <w:tbl>
      <w:tblPr>
        <w:tblW w:w="10100" w:type="dxa"/>
        <w:tblInd w:w="-45" w:type="dxa"/>
        <w:tblLayout w:type="fixed"/>
        <w:tblLook w:val="01E0" w:firstRow="1" w:lastRow="1" w:firstColumn="1" w:lastColumn="1" w:noHBand="0" w:noVBand="0"/>
      </w:tblPr>
      <w:tblGrid>
        <w:gridCol w:w="10100"/>
      </w:tblGrid>
      <w:tr w:rsidR="0BCCF3AB" w:rsidRPr="00743D7B" w14:paraId="19B3C94E" w14:textId="77777777" w:rsidTr="00743D7B">
        <w:trPr>
          <w:trHeight w:val="300"/>
        </w:trPr>
        <w:tc>
          <w:tcPr>
            <w:tcW w:w="1010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BDD6EE"/>
            <w:tcMar>
              <w:left w:w="70" w:type="dxa"/>
              <w:right w:w="70" w:type="dxa"/>
            </w:tcMar>
            <w:vAlign w:val="center"/>
          </w:tcPr>
          <w:p w14:paraId="1596DA93" w14:textId="522887D1" w:rsidR="0BCCF3AB" w:rsidRPr="00743D7B" w:rsidRDefault="00743D7B" w:rsidP="00743D7B">
            <w:pPr>
              <w:spacing w:line="257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3D7B"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  <w:t>Staffing of the LLL Programme</w:t>
            </w:r>
          </w:p>
        </w:tc>
      </w:tr>
      <w:tr w:rsidR="0BCCF3AB" w:rsidRPr="00743D7B" w14:paraId="26752E33" w14:textId="77777777" w:rsidTr="00743D7B">
        <w:trPr>
          <w:trHeight w:val="300"/>
        </w:trPr>
        <w:tc>
          <w:tcPr>
            <w:tcW w:w="10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/>
            <w:tcMar>
              <w:left w:w="70" w:type="dxa"/>
              <w:right w:w="70" w:type="dxa"/>
            </w:tcMar>
            <w:vAlign w:val="center"/>
          </w:tcPr>
          <w:p w14:paraId="6D33CF82" w14:textId="4009D9B3" w:rsidR="0BCCF3AB" w:rsidRPr="00743D7B" w:rsidRDefault="00743D7B" w:rsidP="00743D7B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743D7B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Programme Leader</w:t>
            </w:r>
          </w:p>
        </w:tc>
      </w:tr>
    </w:tbl>
    <w:tbl>
      <w:tblPr>
        <w:tblStyle w:val="Mkatabulky"/>
        <w:tblW w:w="10055" w:type="dxa"/>
        <w:tblLayout w:type="fixed"/>
        <w:tblLook w:val="04A0" w:firstRow="1" w:lastRow="0" w:firstColumn="1" w:lastColumn="0" w:noHBand="0" w:noVBand="1"/>
      </w:tblPr>
      <w:tblGrid>
        <w:gridCol w:w="2011"/>
        <w:gridCol w:w="2011"/>
        <w:gridCol w:w="2011"/>
        <w:gridCol w:w="2011"/>
        <w:gridCol w:w="2011"/>
      </w:tblGrid>
      <w:tr w:rsidR="0BCCF3AB" w:rsidRPr="00743D7B" w14:paraId="0955FE3F" w14:textId="40012B68" w:rsidTr="244CEED8">
        <w:trPr>
          <w:trHeight w:val="689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2A39FE" w14:textId="25C0B2BC" w:rsidR="0BCCF3AB" w:rsidRPr="00743D7B" w:rsidRDefault="00743D7B" w:rsidP="0BCCF3AB">
            <w:pPr>
              <w:jc w:val="center"/>
              <w:rPr>
                <w:rFonts w:ascii="Times New Roman" w:hAnsi="Times New Roman" w:cs="Times New Roman"/>
              </w:rPr>
            </w:pPr>
            <w:r w:rsidRPr="00743D7B">
              <w:rPr>
                <w:rFonts w:ascii="Times New Roman" w:eastAsia="Calibri" w:hAnsi="Times New Roman" w:cs="Times New Roman"/>
                <w:b/>
                <w:bCs/>
              </w:rPr>
              <w:t>Surname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59072E" w14:textId="088493A2" w:rsidR="0BCCF3AB" w:rsidRPr="00743D7B" w:rsidRDefault="00743D7B" w:rsidP="0BCCF3AB">
            <w:pPr>
              <w:jc w:val="center"/>
              <w:rPr>
                <w:rFonts w:ascii="Times New Roman" w:hAnsi="Times New Roman" w:cs="Times New Roman"/>
              </w:rPr>
            </w:pPr>
            <w:r w:rsidRPr="00743D7B">
              <w:rPr>
                <w:rFonts w:ascii="Times New Roman" w:eastAsia="Calibri" w:hAnsi="Times New Roman" w:cs="Times New Roman"/>
                <w:b/>
                <w:bCs/>
              </w:rPr>
              <w:t>First Name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AB180B" w14:textId="26C5E1DC" w:rsidR="0BCCF3AB" w:rsidRPr="00743D7B" w:rsidRDefault="00743D7B" w:rsidP="0BCCF3AB">
            <w:pPr>
              <w:jc w:val="center"/>
              <w:rPr>
                <w:rFonts w:ascii="Times New Roman" w:hAnsi="Times New Roman" w:cs="Times New Roman"/>
              </w:rPr>
            </w:pPr>
            <w:r w:rsidRPr="00743D7B">
              <w:rPr>
                <w:rFonts w:ascii="Times New Roman" w:eastAsia="Calibri" w:hAnsi="Times New Roman" w:cs="Times New Roman"/>
                <w:b/>
                <w:bCs/>
              </w:rPr>
              <w:t>Academic Titles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FB6B38" w14:textId="09F2C8F8" w:rsidR="0BCCF3AB" w:rsidRPr="00743D7B" w:rsidRDefault="00743D7B" w:rsidP="0BCCF3AB">
            <w:pPr>
              <w:jc w:val="center"/>
              <w:rPr>
                <w:rFonts w:ascii="Times New Roman" w:hAnsi="Times New Roman" w:cs="Times New Roman"/>
              </w:rPr>
            </w:pPr>
            <w:r w:rsidRPr="00743D7B">
              <w:rPr>
                <w:rFonts w:ascii="Times New Roman" w:eastAsia="Calibri" w:hAnsi="Times New Roman" w:cs="Times New Roman"/>
                <w:b/>
                <w:bCs/>
              </w:rPr>
              <w:t>Type of Employment Relationship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DB8F69" w14:textId="5BA7F40E" w:rsidR="701C8411" w:rsidRPr="00743D7B" w:rsidRDefault="00743D7B" w:rsidP="14A9FB1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43D7B">
              <w:rPr>
                <w:rFonts w:ascii="Times New Roman" w:eastAsia="Calibri" w:hAnsi="Times New Roman" w:cs="Times New Roman"/>
                <w:b/>
                <w:bCs/>
              </w:rPr>
              <w:t>Employment Rate at UPCE</w:t>
            </w:r>
          </w:p>
        </w:tc>
      </w:tr>
      <w:tr w:rsidR="0BCCF3AB" w:rsidRPr="00743D7B" w14:paraId="0256F980" w14:textId="1C99129F" w:rsidTr="244CEED8">
        <w:trPr>
          <w:trHeight w:val="709"/>
        </w:trPr>
        <w:tc>
          <w:tcPr>
            <w:tcW w:w="2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5C3EAA" w14:textId="2EB3333E" w:rsidR="0BCCF3AB" w:rsidRPr="00743D7B" w:rsidRDefault="0BCCF3AB" w:rsidP="0BCCF3AB">
            <w:pPr>
              <w:rPr>
                <w:rFonts w:ascii="Times New Roman" w:hAnsi="Times New Roman" w:cs="Times New Roman"/>
              </w:rPr>
            </w:pPr>
            <w:r w:rsidRPr="00743D7B">
              <w:rPr>
                <w:rFonts w:ascii="Times New Roman" w:eastAsia="Calibri" w:hAnsi="Times New Roman" w:cs="Times New Roman"/>
              </w:rPr>
              <w:lastRenderedPageBreak/>
              <w:t xml:space="preserve">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14F3C9" w14:textId="2B58A31E" w:rsidR="0BCCF3AB" w:rsidRPr="00743D7B" w:rsidRDefault="0BCCF3AB" w:rsidP="0BCCF3AB">
            <w:pPr>
              <w:rPr>
                <w:rFonts w:ascii="Times New Roman" w:hAnsi="Times New Roman" w:cs="Times New Roman"/>
              </w:rPr>
            </w:pPr>
            <w:r w:rsidRPr="00743D7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14CFDA" w14:textId="661516CF" w:rsidR="0BCCF3AB" w:rsidRPr="00743D7B" w:rsidRDefault="0BCCF3AB" w:rsidP="0BCCF3AB">
            <w:pPr>
              <w:rPr>
                <w:rFonts w:ascii="Times New Roman" w:hAnsi="Times New Roman" w:cs="Times New Roman"/>
              </w:rPr>
            </w:pPr>
            <w:r w:rsidRPr="00743D7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CD87A9" w14:textId="7136F8A8" w:rsidR="0BCCF3AB" w:rsidRPr="00743D7B" w:rsidRDefault="0BCCF3AB" w:rsidP="0BCCF3AB">
            <w:pPr>
              <w:rPr>
                <w:rFonts w:ascii="Times New Roman" w:hAnsi="Times New Roman" w:cs="Times New Roman"/>
              </w:rPr>
            </w:pPr>
            <w:r w:rsidRPr="00743D7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2A10DB" w14:textId="139564A5" w:rsidR="14A9FB13" w:rsidRPr="00743D7B" w:rsidRDefault="14A9FB13" w:rsidP="14A9FB1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14A9FB13" w:rsidRPr="00743D7B" w14:paraId="70F1990C" w14:textId="77777777" w:rsidTr="244CEED8">
        <w:trPr>
          <w:trHeight w:val="810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tcMar>
              <w:left w:w="108" w:type="dxa"/>
              <w:right w:w="108" w:type="dxa"/>
            </w:tcMar>
            <w:vAlign w:val="center"/>
          </w:tcPr>
          <w:p w14:paraId="46D40CAD" w14:textId="0E6A22CC" w:rsidR="0DD237B3" w:rsidRPr="00743D7B" w:rsidRDefault="00743D7B" w:rsidP="14A9FB13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743D7B">
              <w:rPr>
                <w:rFonts w:ascii="Times New Roman" w:eastAsia="Calibri" w:hAnsi="Times New Roman" w:cs="Times New Roman"/>
                <w:b/>
                <w:bCs/>
              </w:rPr>
              <w:t>Teaching Staff / Lecturers</w:t>
            </w:r>
          </w:p>
        </w:tc>
      </w:tr>
      <w:tr w:rsidR="00743D7B" w:rsidRPr="00743D7B" w14:paraId="4FB665E4" w14:textId="77777777" w:rsidTr="244CEED8">
        <w:trPr>
          <w:trHeight w:val="810"/>
        </w:trPr>
        <w:tc>
          <w:tcPr>
            <w:tcW w:w="2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201175" w14:textId="15A400F3" w:rsidR="00743D7B" w:rsidRPr="00743D7B" w:rsidRDefault="00743D7B" w:rsidP="00743D7B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743D7B">
              <w:rPr>
                <w:rFonts w:ascii="Times New Roman" w:eastAsia="Calibri" w:hAnsi="Times New Roman" w:cs="Times New Roman"/>
                <w:b/>
                <w:bCs/>
              </w:rPr>
              <w:t>Surname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E40C90" w14:textId="57BD0AAA" w:rsidR="00743D7B" w:rsidRPr="00743D7B" w:rsidRDefault="00743D7B" w:rsidP="00743D7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43D7B">
              <w:rPr>
                <w:rFonts w:ascii="Times New Roman" w:eastAsia="Calibri" w:hAnsi="Times New Roman" w:cs="Times New Roman"/>
                <w:b/>
                <w:bCs/>
              </w:rPr>
              <w:t>First Name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C663F1" w14:textId="1367324A" w:rsidR="00743D7B" w:rsidRPr="00743D7B" w:rsidRDefault="00743D7B" w:rsidP="00743D7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43D7B">
              <w:rPr>
                <w:rFonts w:ascii="Times New Roman" w:eastAsia="Calibri" w:hAnsi="Times New Roman" w:cs="Times New Roman"/>
                <w:b/>
                <w:bCs/>
              </w:rPr>
              <w:t>Academic Titles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E4F69F" w14:textId="36E4657D" w:rsidR="00743D7B" w:rsidRPr="00743D7B" w:rsidRDefault="00743D7B" w:rsidP="00743D7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43D7B">
              <w:rPr>
                <w:rFonts w:ascii="Times New Roman" w:eastAsia="Calibri" w:hAnsi="Times New Roman" w:cs="Times New Roman"/>
                <w:b/>
                <w:bCs/>
              </w:rPr>
              <w:t>Type of Employment Relationship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DBB845" w14:textId="36F3E98C" w:rsidR="00743D7B" w:rsidRPr="00743D7B" w:rsidRDefault="00743D7B" w:rsidP="00743D7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43D7B">
              <w:rPr>
                <w:rFonts w:ascii="Times New Roman" w:eastAsia="Calibri" w:hAnsi="Times New Roman" w:cs="Times New Roman"/>
                <w:b/>
                <w:bCs/>
              </w:rPr>
              <w:t>Employment Rate at UPCE</w:t>
            </w:r>
          </w:p>
        </w:tc>
      </w:tr>
      <w:tr w:rsidR="14A9FB13" w:rsidRPr="00743D7B" w14:paraId="7931E625" w14:textId="77777777" w:rsidTr="244CEED8">
        <w:trPr>
          <w:trHeight w:val="810"/>
        </w:trPr>
        <w:tc>
          <w:tcPr>
            <w:tcW w:w="20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D08769" w14:textId="0DADF233" w:rsidR="14A9FB13" w:rsidRPr="00743D7B" w:rsidRDefault="14A9FB13" w:rsidP="14A9FB13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C16ECE" w14:textId="511EE974" w:rsidR="14A9FB13" w:rsidRPr="00743D7B" w:rsidRDefault="14A9FB13" w:rsidP="14A9FB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C74A12" w14:textId="364805E0" w:rsidR="14A9FB13" w:rsidRPr="00743D7B" w:rsidRDefault="14A9FB13" w:rsidP="14A9FB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C8BD7D" w14:textId="2C003096" w:rsidR="14A9FB13" w:rsidRPr="00743D7B" w:rsidRDefault="14A9FB13" w:rsidP="14A9FB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4D2341" w14:textId="75D3A040" w:rsidR="14A9FB13" w:rsidRPr="00743D7B" w:rsidRDefault="14A9FB13" w:rsidP="14A9FB13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7B59AD8E" w14:textId="2F9A6035" w:rsidR="0044428C" w:rsidRPr="00743D7B" w:rsidRDefault="0044428C" w:rsidP="0BCCF3AB">
      <w:pPr>
        <w:pStyle w:val="Default"/>
        <w:spacing w:line="276" w:lineRule="auto"/>
        <w:rPr>
          <w:lang w:val="en-GB"/>
        </w:rPr>
      </w:pPr>
    </w:p>
    <w:p w14:paraId="34771563" w14:textId="6B40D8CE" w:rsidR="0044428C" w:rsidRPr="00743D7B" w:rsidRDefault="0044428C" w:rsidP="244CEED8">
      <w:pPr>
        <w:pStyle w:val="Default"/>
        <w:spacing w:line="276" w:lineRule="auto"/>
        <w:ind w:left="708"/>
        <w:rPr>
          <w:lang w:val="en-GB"/>
        </w:rPr>
      </w:pPr>
    </w:p>
    <w:p w14:paraId="577C3EBF" w14:textId="74730DD3" w:rsidR="0044428C" w:rsidRPr="00743D7B" w:rsidRDefault="00743D7B" w:rsidP="00A92613">
      <w:pPr>
        <w:pStyle w:val="Default"/>
        <w:numPr>
          <w:ilvl w:val="0"/>
          <w:numId w:val="3"/>
        </w:numPr>
        <w:spacing w:line="276" w:lineRule="auto"/>
        <w:rPr>
          <w:sz w:val="22"/>
          <w:szCs w:val="22"/>
          <w:lang w:val="en-GB"/>
        </w:rPr>
      </w:pPr>
      <w:r w:rsidRPr="00743D7B">
        <w:rPr>
          <w:sz w:val="22"/>
          <w:szCs w:val="22"/>
          <w:lang w:val="en-GB"/>
        </w:rPr>
        <w:t>Minimum and maximum number of participants in the LLL programme</w:t>
      </w:r>
      <w:r w:rsidR="0044428C" w:rsidRPr="00743D7B">
        <w:rPr>
          <w:lang w:val="en-GB"/>
        </w:rPr>
        <w:br/>
      </w:r>
    </w:p>
    <w:p w14:paraId="547FFFAD" w14:textId="473DC848" w:rsidR="0044428C" w:rsidRPr="00743D7B" w:rsidRDefault="00743D7B" w:rsidP="00B24D69">
      <w:pPr>
        <w:pStyle w:val="Default"/>
        <w:numPr>
          <w:ilvl w:val="0"/>
          <w:numId w:val="8"/>
        </w:numPr>
        <w:spacing w:line="276" w:lineRule="auto"/>
        <w:rPr>
          <w:sz w:val="22"/>
          <w:szCs w:val="22"/>
          <w:lang w:val="en-GB"/>
        </w:rPr>
      </w:pPr>
      <w:r w:rsidRPr="00743D7B">
        <w:rPr>
          <w:sz w:val="22"/>
          <w:szCs w:val="22"/>
          <w:lang w:val="en-GB"/>
        </w:rPr>
        <w:t>Type and method of assessment in the LLL programme</w:t>
      </w:r>
    </w:p>
    <w:p w14:paraId="241F719B" w14:textId="23B7AE2E" w:rsidR="0BCCF3AB" w:rsidRPr="00743D7B" w:rsidRDefault="0BCCF3AB" w:rsidP="244CEED8">
      <w:pPr>
        <w:pStyle w:val="Default"/>
        <w:spacing w:line="276" w:lineRule="auto"/>
        <w:ind w:left="720"/>
        <w:rPr>
          <w:sz w:val="22"/>
          <w:szCs w:val="22"/>
          <w:lang w:val="en-GB"/>
        </w:rPr>
      </w:pPr>
    </w:p>
    <w:p w14:paraId="07CA2360" w14:textId="60C6E73D" w:rsidR="08D943B0" w:rsidRPr="00743D7B" w:rsidRDefault="00743D7B" w:rsidP="00B24D69">
      <w:pPr>
        <w:pStyle w:val="Default"/>
        <w:numPr>
          <w:ilvl w:val="0"/>
          <w:numId w:val="8"/>
        </w:numPr>
        <w:spacing w:line="276" w:lineRule="auto"/>
        <w:rPr>
          <w:sz w:val="22"/>
          <w:szCs w:val="22"/>
          <w:lang w:val="en-GB"/>
        </w:rPr>
      </w:pPr>
      <w:r w:rsidRPr="00743D7B">
        <w:rPr>
          <w:sz w:val="22"/>
          <w:szCs w:val="22"/>
          <w:lang w:val="en-GB"/>
        </w:rPr>
        <w:t>Type of supervision during the final examination</w:t>
      </w:r>
    </w:p>
    <w:p w14:paraId="2E9EFB22" w14:textId="4065F69D" w:rsidR="0BCCF3AB" w:rsidRPr="00743D7B" w:rsidRDefault="0BCCF3AB" w:rsidP="244CEED8">
      <w:pPr>
        <w:pStyle w:val="Default"/>
        <w:spacing w:line="276" w:lineRule="auto"/>
        <w:ind w:left="720"/>
        <w:rPr>
          <w:sz w:val="22"/>
          <w:szCs w:val="22"/>
          <w:lang w:val="en-GB"/>
        </w:rPr>
      </w:pPr>
    </w:p>
    <w:p w14:paraId="231D7BC4" w14:textId="62974ECD" w:rsidR="0044428C" w:rsidRPr="00743D7B" w:rsidRDefault="00743D7B" w:rsidP="00B24D69">
      <w:pPr>
        <w:pStyle w:val="Default"/>
        <w:numPr>
          <w:ilvl w:val="0"/>
          <w:numId w:val="8"/>
        </w:numPr>
        <w:spacing w:line="276" w:lineRule="auto"/>
        <w:rPr>
          <w:sz w:val="22"/>
          <w:szCs w:val="22"/>
          <w:lang w:val="en-GB"/>
        </w:rPr>
      </w:pPr>
      <w:r w:rsidRPr="00743D7B">
        <w:rPr>
          <w:sz w:val="22"/>
          <w:szCs w:val="22"/>
          <w:lang w:val="en-GB"/>
        </w:rPr>
        <w:t>Obligations of participants required for successful completion of the LLL programme</w:t>
      </w:r>
      <w:r w:rsidR="0044428C" w:rsidRPr="00743D7B">
        <w:rPr>
          <w:lang w:val="en-GB"/>
        </w:rPr>
        <w:br/>
      </w:r>
    </w:p>
    <w:p w14:paraId="38890F44" w14:textId="582B9123" w:rsidR="0044428C" w:rsidRPr="00743D7B" w:rsidRDefault="00743D7B" w:rsidP="00B24D69">
      <w:pPr>
        <w:pStyle w:val="Default"/>
        <w:numPr>
          <w:ilvl w:val="0"/>
          <w:numId w:val="8"/>
        </w:numPr>
        <w:spacing w:line="276" w:lineRule="auto"/>
        <w:rPr>
          <w:sz w:val="22"/>
          <w:szCs w:val="22"/>
          <w:lang w:val="en-GB"/>
        </w:rPr>
      </w:pPr>
      <w:r w:rsidRPr="00743D7B">
        <w:rPr>
          <w:sz w:val="22"/>
          <w:szCs w:val="22"/>
          <w:lang w:val="en-GB"/>
        </w:rPr>
        <w:t>Number of ECTS credits awarded upon completion of the respective LLL programme</w:t>
      </w:r>
    </w:p>
    <w:p w14:paraId="28562E30" w14:textId="38A6921E" w:rsidR="007859DD" w:rsidRPr="00743D7B" w:rsidRDefault="007859DD" w:rsidP="244CEED8">
      <w:pPr>
        <w:pStyle w:val="Default"/>
        <w:spacing w:line="276" w:lineRule="auto"/>
        <w:ind w:left="720"/>
        <w:rPr>
          <w:sz w:val="22"/>
          <w:szCs w:val="22"/>
          <w:lang w:val="en-GB"/>
        </w:rPr>
      </w:pPr>
    </w:p>
    <w:p w14:paraId="20FF0905" w14:textId="170774FE" w:rsidR="007859DD" w:rsidRPr="00743D7B" w:rsidRDefault="00743D7B" w:rsidP="00B24D69">
      <w:pPr>
        <w:pStyle w:val="Default"/>
        <w:numPr>
          <w:ilvl w:val="0"/>
          <w:numId w:val="8"/>
        </w:numPr>
        <w:spacing w:line="276" w:lineRule="auto"/>
        <w:rPr>
          <w:sz w:val="22"/>
          <w:szCs w:val="22"/>
          <w:lang w:val="en-GB"/>
        </w:rPr>
      </w:pPr>
      <w:r w:rsidRPr="00743D7B">
        <w:rPr>
          <w:sz w:val="22"/>
          <w:szCs w:val="22"/>
          <w:lang w:val="en-GB"/>
        </w:rPr>
        <w:t>EQF level of the microcredential</w:t>
      </w:r>
    </w:p>
    <w:p w14:paraId="331D7121" w14:textId="64BD6097" w:rsidR="007859DD" w:rsidRPr="00743D7B" w:rsidRDefault="007859DD" w:rsidP="244CEED8">
      <w:pPr>
        <w:pStyle w:val="Default"/>
        <w:spacing w:line="276" w:lineRule="auto"/>
        <w:ind w:left="720"/>
        <w:rPr>
          <w:sz w:val="22"/>
          <w:szCs w:val="22"/>
          <w:lang w:val="en-GB"/>
        </w:rPr>
      </w:pPr>
    </w:p>
    <w:p w14:paraId="6C6A5557" w14:textId="674D448F" w:rsidR="007859DD" w:rsidRPr="00743D7B" w:rsidRDefault="00743D7B" w:rsidP="00B24D69">
      <w:pPr>
        <w:pStyle w:val="Default"/>
        <w:numPr>
          <w:ilvl w:val="0"/>
          <w:numId w:val="8"/>
        </w:numPr>
        <w:spacing w:line="276" w:lineRule="auto"/>
        <w:rPr>
          <w:sz w:val="22"/>
          <w:szCs w:val="22"/>
          <w:lang w:val="en-GB"/>
        </w:rPr>
      </w:pPr>
      <w:r w:rsidRPr="00743D7B">
        <w:rPr>
          <w:sz w:val="22"/>
          <w:szCs w:val="22"/>
          <w:lang w:val="en-GB"/>
        </w:rPr>
        <w:t>Validity period of the microcredential</w:t>
      </w:r>
    </w:p>
    <w:sectPr w:rsidR="007859DD" w:rsidRPr="00743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30905" w14:textId="77777777" w:rsidR="00F04178" w:rsidRPr="00743D7B" w:rsidRDefault="00F04178" w:rsidP="0044428C">
      <w:pPr>
        <w:spacing w:after="0" w:line="240" w:lineRule="auto"/>
      </w:pPr>
      <w:r w:rsidRPr="00743D7B">
        <w:separator/>
      </w:r>
    </w:p>
  </w:endnote>
  <w:endnote w:type="continuationSeparator" w:id="0">
    <w:p w14:paraId="3F67071B" w14:textId="77777777" w:rsidR="00F04178" w:rsidRPr="00743D7B" w:rsidRDefault="00F04178" w:rsidP="0044428C">
      <w:pPr>
        <w:spacing w:after="0" w:line="240" w:lineRule="auto"/>
      </w:pPr>
      <w:r w:rsidRPr="00743D7B">
        <w:continuationSeparator/>
      </w:r>
    </w:p>
  </w:endnote>
  <w:endnote w:type="continuationNotice" w:id="1">
    <w:p w14:paraId="00D27EF3" w14:textId="77777777" w:rsidR="00F04178" w:rsidRPr="00743D7B" w:rsidRDefault="00F041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E9903" w14:textId="77777777" w:rsidR="00F04178" w:rsidRPr="00743D7B" w:rsidRDefault="00F04178" w:rsidP="0044428C">
      <w:pPr>
        <w:spacing w:after="0" w:line="240" w:lineRule="auto"/>
      </w:pPr>
      <w:r w:rsidRPr="00743D7B">
        <w:separator/>
      </w:r>
    </w:p>
  </w:footnote>
  <w:footnote w:type="continuationSeparator" w:id="0">
    <w:p w14:paraId="5AFB7A6D" w14:textId="77777777" w:rsidR="00F04178" w:rsidRPr="00743D7B" w:rsidRDefault="00F04178" w:rsidP="0044428C">
      <w:pPr>
        <w:spacing w:after="0" w:line="240" w:lineRule="auto"/>
      </w:pPr>
      <w:r w:rsidRPr="00743D7B">
        <w:continuationSeparator/>
      </w:r>
    </w:p>
  </w:footnote>
  <w:footnote w:type="continuationNotice" w:id="1">
    <w:p w14:paraId="68927338" w14:textId="77777777" w:rsidR="00F04178" w:rsidRPr="00743D7B" w:rsidRDefault="00F0417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BED"/>
    <w:multiLevelType w:val="hybridMultilevel"/>
    <w:tmpl w:val="0122E360"/>
    <w:lvl w:ilvl="0" w:tplc="1FA6767C">
      <w:start w:val="10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E1452"/>
    <w:multiLevelType w:val="hybridMultilevel"/>
    <w:tmpl w:val="8A6833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20451"/>
    <w:multiLevelType w:val="hybridMultilevel"/>
    <w:tmpl w:val="87DA16EA"/>
    <w:lvl w:ilvl="0" w:tplc="56C08CF2">
      <w:start w:val="1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13F30"/>
    <w:multiLevelType w:val="hybridMultilevel"/>
    <w:tmpl w:val="FCD89F96"/>
    <w:lvl w:ilvl="0" w:tplc="0405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C4AB4"/>
    <w:multiLevelType w:val="hybridMultilevel"/>
    <w:tmpl w:val="E22EAC24"/>
    <w:lvl w:ilvl="0" w:tplc="040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86108"/>
    <w:multiLevelType w:val="hybridMultilevel"/>
    <w:tmpl w:val="80E2E638"/>
    <w:lvl w:ilvl="0" w:tplc="F30A855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4418E"/>
    <w:multiLevelType w:val="hybridMultilevel"/>
    <w:tmpl w:val="8F5E793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98A333A"/>
    <w:multiLevelType w:val="hybridMultilevel"/>
    <w:tmpl w:val="5A70CC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686749">
    <w:abstractNumId w:val="6"/>
  </w:num>
  <w:num w:numId="2" w16cid:durableId="479423990">
    <w:abstractNumId w:val="1"/>
  </w:num>
  <w:num w:numId="3" w16cid:durableId="183329602">
    <w:abstractNumId w:val="7"/>
  </w:num>
  <w:num w:numId="4" w16cid:durableId="1533572156">
    <w:abstractNumId w:val="5"/>
  </w:num>
  <w:num w:numId="5" w16cid:durableId="1112823119">
    <w:abstractNumId w:val="0"/>
  </w:num>
  <w:num w:numId="6" w16cid:durableId="744375578">
    <w:abstractNumId w:val="2"/>
  </w:num>
  <w:num w:numId="7" w16cid:durableId="1012998502">
    <w:abstractNumId w:val="4"/>
  </w:num>
  <w:num w:numId="8" w16cid:durableId="592395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8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8C"/>
    <w:rsid w:val="00027714"/>
    <w:rsid w:val="00035E6B"/>
    <w:rsid w:val="000C5591"/>
    <w:rsid w:val="00123E60"/>
    <w:rsid w:val="0014612B"/>
    <w:rsid w:val="002A30CB"/>
    <w:rsid w:val="002B2115"/>
    <w:rsid w:val="00322CD6"/>
    <w:rsid w:val="003338CB"/>
    <w:rsid w:val="0038125D"/>
    <w:rsid w:val="003F3C60"/>
    <w:rsid w:val="004400B1"/>
    <w:rsid w:val="0044428C"/>
    <w:rsid w:val="00554E51"/>
    <w:rsid w:val="00671AA8"/>
    <w:rsid w:val="00684637"/>
    <w:rsid w:val="006A01ED"/>
    <w:rsid w:val="00743D7B"/>
    <w:rsid w:val="007859DD"/>
    <w:rsid w:val="00856822"/>
    <w:rsid w:val="008F20A4"/>
    <w:rsid w:val="009B3FC1"/>
    <w:rsid w:val="009C3866"/>
    <w:rsid w:val="009F6370"/>
    <w:rsid w:val="00A92613"/>
    <w:rsid w:val="00B24D69"/>
    <w:rsid w:val="00BB3309"/>
    <w:rsid w:val="00C2175B"/>
    <w:rsid w:val="00C9039C"/>
    <w:rsid w:val="00D44A7E"/>
    <w:rsid w:val="00DE767A"/>
    <w:rsid w:val="00E40E12"/>
    <w:rsid w:val="00E44638"/>
    <w:rsid w:val="00E46EE1"/>
    <w:rsid w:val="00F04178"/>
    <w:rsid w:val="00F53867"/>
    <w:rsid w:val="00FE3731"/>
    <w:rsid w:val="00FF7634"/>
    <w:rsid w:val="01368DF5"/>
    <w:rsid w:val="0180BB63"/>
    <w:rsid w:val="01ED5F71"/>
    <w:rsid w:val="0282ACA7"/>
    <w:rsid w:val="0507C8A8"/>
    <w:rsid w:val="052F4A3B"/>
    <w:rsid w:val="07A286EB"/>
    <w:rsid w:val="08D943B0"/>
    <w:rsid w:val="08E81E96"/>
    <w:rsid w:val="0B47170D"/>
    <w:rsid w:val="0BCCF3AB"/>
    <w:rsid w:val="0C112E6B"/>
    <w:rsid w:val="0CE5A6DF"/>
    <w:rsid w:val="0CFE2B10"/>
    <w:rsid w:val="0DD237B3"/>
    <w:rsid w:val="0F7A0F45"/>
    <w:rsid w:val="10B2E446"/>
    <w:rsid w:val="1224E1B6"/>
    <w:rsid w:val="13762BE8"/>
    <w:rsid w:val="14A9FB13"/>
    <w:rsid w:val="15A3D2EC"/>
    <w:rsid w:val="17B04226"/>
    <w:rsid w:val="18EF7AA2"/>
    <w:rsid w:val="1923A529"/>
    <w:rsid w:val="1FD17C5A"/>
    <w:rsid w:val="2009EFAF"/>
    <w:rsid w:val="217F13DC"/>
    <w:rsid w:val="22A25E56"/>
    <w:rsid w:val="244CEED8"/>
    <w:rsid w:val="24EE367C"/>
    <w:rsid w:val="2888A7C8"/>
    <w:rsid w:val="2AAF1821"/>
    <w:rsid w:val="2BC648B8"/>
    <w:rsid w:val="2E5860A8"/>
    <w:rsid w:val="37E5AC1C"/>
    <w:rsid w:val="38B67523"/>
    <w:rsid w:val="39301584"/>
    <w:rsid w:val="3A6CAF97"/>
    <w:rsid w:val="3A73BD04"/>
    <w:rsid w:val="3D07C53C"/>
    <w:rsid w:val="434A071C"/>
    <w:rsid w:val="4A7A7A2F"/>
    <w:rsid w:val="4FA3B854"/>
    <w:rsid w:val="4FB44C8A"/>
    <w:rsid w:val="52DE5D1C"/>
    <w:rsid w:val="547ED836"/>
    <w:rsid w:val="54B17C6C"/>
    <w:rsid w:val="56C7EADB"/>
    <w:rsid w:val="58E15BCC"/>
    <w:rsid w:val="5916AA21"/>
    <w:rsid w:val="597B1B28"/>
    <w:rsid w:val="5A02AB10"/>
    <w:rsid w:val="5B711F84"/>
    <w:rsid w:val="5D15FF6F"/>
    <w:rsid w:val="5D52F299"/>
    <w:rsid w:val="5D53B703"/>
    <w:rsid w:val="5F4913E7"/>
    <w:rsid w:val="60E181F6"/>
    <w:rsid w:val="616BE0CB"/>
    <w:rsid w:val="61719540"/>
    <w:rsid w:val="61831C43"/>
    <w:rsid w:val="63F0D9D0"/>
    <w:rsid w:val="644AA886"/>
    <w:rsid w:val="659A4419"/>
    <w:rsid w:val="691AF419"/>
    <w:rsid w:val="6C5FE48C"/>
    <w:rsid w:val="6C6096AA"/>
    <w:rsid w:val="6F5EDE6E"/>
    <w:rsid w:val="701C8411"/>
    <w:rsid w:val="74EF5A90"/>
    <w:rsid w:val="76E381A8"/>
    <w:rsid w:val="772B23C8"/>
    <w:rsid w:val="7896415B"/>
    <w:rsid w:val="7A83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C7D0"/>
  <w15:chartTrackingRefBased/>
  <w15:docId w15:val="{04B9F84E-8FB5-49A3-84CE-587FDB7A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444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4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42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4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42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4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4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4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4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42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42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42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428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428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42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42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42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42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4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4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4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4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4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42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42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428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4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428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428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44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rsid w:val="0044428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4428C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44428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44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428C"/>
  </w:style>
  <w:style w:type="paragraph" w:styleId="Zpat">
    <w:name w:val="footer"/>
    <w:basedOn w:val="Normln"/>
    <w:link w:val="ZpatChar"/>
    <w:uiPriority w:val="99"/>
    <w:unhideWhenUsed/>
    <w:rsid w:val="00444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428C"/>
  </w:style>
  <w:style w:type="character" w:styleId="Odkaznakoment">
    <w:name w:val="annotation reference"/>
    <w:basedOn w:val="Standardnpsmoodstavce"/>
    <w:uiPriority w:val="99"/>
    <w:semiHidden/>
    <w:unhideWhenUsed/>
    <w:rsid w:val="00554E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4E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54E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4E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4E51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e">
    <w:name w:val="Revision"/>
    <w:hidden/>
    <w:uiPriority w:val="99"/>
    <w:semiHidden/>
    <w:rsid w:val="009F63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FFFFFF"/>
      </a:dk1>
      <a:lt1>
        <a:sysClr val="window" lastClr="000000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226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Horáková Jana</dc:creator>
  <cp:keywords/>
  <dc:description/>
  <cp:lastModifiedBy>Radek Vantuch</cp:lastModifiedBy>
  <cp:revision>2</cp:revision>
  <dcterms:created xsi:type="dcterms:W3CDTF">2025-11-08T06:11:00Z</dcterms:created>
  <dcterms:modified xsi:type="dcterms:W3CDTF">2025-11-08T06:11:00Z</dcterms:modified>
</cp:coreProperties>
</file>