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7910" w14:textId="7A2F29C1" w:rsidR="009F6370" w:rsidRPr="00BA197A" w:rsidRDefault="009F6370" w:rsidP="009F6370">
      <w:pPr>
        <w:spacing w:line="276" w:lineRule="auto"/>
      </w:pPr>
      <w:r w:rsidRPr="00BA197A">
        <w:t>Příloha č. 1 ke Směrnici č.</w:t>
      </w:r>
      <w:r w:rsidR="00E44638">
        <w:t xml:space="preserve"> 6/</w:t>
      </w:r>
      <w:r w:rsidRPr="00BA197A">
        <w:t>2025</w:t>
      </w:r>
    </w:p>
    <w:p w14:paraId="62C83665" w14:textId="1E852B2C" w:rsidR="0044428C" w:rsidRDefault="0044428C" w:rsidP="009F6370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A92613">
        <w:rPr>
          <w:rFonts w:ascii="Times New Roman" w:hAnsi="Times New Roman" w:cs="Times New Roman"/>
          <w:b/>
          <w:bCs/>
        </w:rPr>
        <w:t>Doporučený vzor návrhu programu celoživotního vzdělávání vedoucího k získání mikrocertifikátu</w:t>
      </w:r>
      <w:r w:rsidR="07A286EB" w:rsidRPr="00A92613">
        <w:rPr>
          <w:rFonts w:ascii="Times New Roman" w:hAnsi="Times New Roman" w:cs="Times New Roman"/>
          <w:b/>
          <w:bCs/>
        </w:rPr>
        <w:t xml:space="preserve"> (dále jen </w:t>
      </w:r>
      <w:r w:rsidR="07A286EB" w:rsidRPr="00A92613">
        <w:rPr>
          <w:rFonts w:ascii="Times New Roman" w:eastAsia="Aptos" w:hAnsi="Times New Roman" w:cs="Times New Roman"/>
        </w:rPr>
        <w:t>„</w:t>
      </w:r>
      <w:r w:rsidR="07A286EB" w:rsidRPr="00A92613">
        <w:rPr>
          <w:rFonts w:ascii="Times New Roman" w:hAnsi="Times New Roman" w:cs="Times New Roman"/>
          <w:b/>
          <w:bCs/>
        </w:rPr>
        <w:t>program CŽV”)</w:t>
      </w:r>
    </w:p>
    <w:p w14:paraId="63303F45" w14:textId="77777777" w:rsidR="00684637" w:rsidRPr="00A92613" w:rsidRDefault="00684637" w:rsidP="0BCCF3AB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6DBC1286" w14:textId="77777777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 xml:space="preserve">Název uskutečňovaného programu </w:t>
      </w:r>
      <w:r w:rsidR="4FA3B854" w:rsidRPr="00A92613">
        <w:rPr>
          <w:sz w:val="22"/>
          <w:szCs w:val="22"/>
        </w:rPr>
        <w:t>CŽV</w:t>
      </w:r>
      <w:r w:rsidR="1224E1B6" w:rsidRPr="00A92613">
        <w:rPr>
          <w:sz w:val="22"/>
          <w:szCs w:val="22"/>
        </w:rPr>
        <w:t xml:space="preserve"> v ČJ a AJ</w:t>
      </w:r>
    </w:p>
    <w:p w14:paraId="4AA14994" w14:textId="77777777" w:rsidR="00A92613" w:rsidRPr="00A92613" w:rsidRDefault="00A92613" w:rsidP="00A92613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36B814C6" w14:textId="1D3DE8FA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>Charakteristik</w:t>
      </w:r>
      <w:r w:rsidR="009F6370">
        <w:rPr>
          <w:sz w:val="22"/>
          <w:szCs w:val="22"/>
        </w:rPr>
        <w:t>a</w:t>
      </w:r>
      <w:r w:rsidRPr="00A92613">
        <w:rPr>
          <w:sz w:val="22"/>
          <w:szCs w:val="22"/>
        </w:rPr>
        <w:t xml:space="preserve"> a cíle programu </w:t>
      </w:r>
      <w:r w:rsidR="0B47170D" w:rsidRPr="00A92613">
        <w:rPr>
          <w:sz w:val="22"/>
          <w:szCs w:val="22"/>
        </w:rPr>
        <w:t>CŽV</w:t>
      </w:r>
    </w:p>
    <w:p w14:paraId="4F01D109" w14:textId="77777777" w:rsidR="00A92613" w:rsidRPr="00A92613" w:rsidRDefault="00A92613" w:rsidP="00A92613">
      <w:pPr>
        <w:pStyle w:val="Odstavecseseznamem"/>
        <w:rPr>
          <w:rFonts w:ascii="Times New Roman" w:eastAsia="Aptos" w:hAnsi="Times New Roman" w:cs="Times New Roman"/>
        </w:rPr>
      </w:pPr>
    </w:p>
    <w:p w14:paraId="1A857F8C" w14:textId="77777777" w:rsidR="00A92613" w:rsidRPr="00A92613" w:rsidRDefault="0B47170D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rFonts w:eastAsia="Aptos"/>
          <w:sz w:val="22"/>
          <w:szCs w:val="22"/>
        </w:rPr>
        <w:t>O</w:t>
      </w:r>
      <w:r w:rsidR="6F5EDE6E" w:rsidRPr="00A92613">
        <w:rPr>
          <w:rFonts w:eastAsia="Aptos"/>
          <w:sz w:val="22"/>
          <w:szCs w:val="22"/>
        </w:rPr>
        <w:t>dborné znalosti a dovednosti získané absolvováním programu CŽV</w:t>
      </w:r>
    </w:p>
    <w:p w14:paraId="0E7AD53C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5BF023F8" w14:textId="77777777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 xml:space="preserve">Označení poskytovatele programu </w:t>
      </w:r>
      <w:r w:rsidR="6C6096AA" w:rsidRPr="00A92613">
        <w:rPr>
          <w:sz w:val="22"/>
          <w:szCs w:val="22"/>
        </w:rPr>
        <w:t>CŽV</w:t>
      </w:r>
    </w:p>
    <w:p w14:paraId="26A0C413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16EB643F" w14:textId="5E5A8832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>Identifikac</w:t>
      </w:r>
      <w:r w:rsidR="009F6370">
        <w:rPr>
          <w:sz w:val="22"/>
          <w:szCs w:val="22"/>
        </w:rPr>
        <w:t>e</w:t>
      </w:r>
      <w:r w:rsidRPr="00A92613">
        <w:rPr>
          <w:sz w:val="22"/>
          <w:szCs w:val="22"/>
        </w:rPr>
        <w:t xml:space="preserve"> právnické osoby, je-li program </w:t>
      </w:r>
      <w:r w:rsidR="08E81E96" w:rsidRPr="00A92613">
        <w:rPr>
          <w:sz w:val="22"/>
          <w:szCs w:val="22"/>
        </w:rPr>
        <w:t xml:space="preserve">CŽV </w:t>
      </w:r>
      <w:r w:rsidRPr="00A92613">
        <w:rPr>
          <w:sz w:val="22"/>
          <w:szCs w:val="22"/>
        </w:rPr>
        <w:t>poskytován ve spolupráci s</w:t>
      </w:r>
      <w:r w:rsidR="00A92613" w:rsidRPr="00A92613">
        <w:rPr>
          <w:sz w:val="22"/>
          <w:szCs w:val="22"/>
        </w:rPr>
        <w:t> </w:t>
      </w:r>
      <w:r w:rsidRPr="00A92613">
        <w:rPr>
          <w:sz w:val="22"/>
          <w:szCs w:val="22"/>
        </w:rPr>
        <w:t>ní</w:t>
      </w:r>
    </w:p>
    <w:p w14:paraId="43DE3494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0BBFE503" w14:textId="77777777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 xml:space="preserve">Forma a jazyk programu </w:t>
      </w:r>
      <w:r w:rsidR="5D52F299" w:rsidRPr="00A92613">
        <w:rPr>
          <w:sz w:val="22"/>
          <w:szCs w:val="22"/>
        </w:rPr>
        <w:t>CŽV</w:t>
      </w:r>
    </w:p>
    <w:p w14:paraId="5BC163C7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3A3C6BA6" w14:textId="77777777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>Jméno garanta</w:t>
      </w:r>
      <w:r w:rsidR="01ED5F71" w:rsidRPr="00A92613">
        <w:rPr>
          <w:sz w:val="22"/>
          <w:szCs w:val="22"/>
        </w:rPr>
        <w:t xml:space="preserve"> programu CŽV</w:t>
      </w:r>
    </w:p>
    <w:p w14:paraId="3AFA87E9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399EFE16" w14:textId="77777777" w:rsidR="00A92613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 xml:space="preserve">Podmínky přijetí uchazečů ke studiu v programu </w:t>
      </w:r>
      <w:r w:rsidR="3A6CAF97" w:rsidRPr="00A92613">
        <w:rPr>
          <w:sz w:val="22"/>
          <w:szCs w:val="22"/>
        </w:rPr>
        <w:t>CŽV</w:t>
      </w:r>
    </w:p>
    <w:p w14:paraId="23865581" w14:textId="77777777" w:rsidR="00A92613" w:rsidRPr="00A92613" w:rsidRDefault="00A92613" w:rsidP="00A92613">
      <w:pPr>
        <w:pStyle w:val="Odstavecseseznamem"/>
        <w:rPr>
          <w:rFonts w:ascii="Times New Roman" w:hAnsi="Times New Roman" w:cs="Times New Roman"/>
        </w:rPr>
      </w:pPr>
    </w:p>
    <w:p w14:paraId="207E9DC3" w14:textId="19F49695" w:rsidR="0044428C" w:rsidRDefault="0044428C" w:rsidP="00A92613">
      <w:pPr>
        <w:pStyle w:val="Defaul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92613">
        <w:rPr>
          <w:sz w:val="22"/>
          <w:szCs w:val="22"/>
        </w:rPr>
        <w:t xml:space="preserve">Studijní plán, rozsah a organizace studia v programu </w:t>
      </w:r>
      <w:r w:rsidR="00A92613">
        <w:rPr>
          <w:sz w:val="22"/>
          <w:szCs w:val="22"/>
        </w:rPr>
        <w:t>CŽV</w:t>
      </w:r>
    </w:p>
    <w:p w14:paraId="1428B36B" w14:textId="77777777" w:rsidR="0016280E" w:rsidRDefault="0016280E" w:rsidP="0016280E">
      <w:pPr>
        <w:pStyle w:val="Odstavecseseznamem"/>
      </w:pPr>
    </w:p>
    <w:p w14:paraId="5F2B1DF2" w14:textId="77777777" w:rsidR="0016280E" w:rsidRPr="00A92613" w:rsidRDefault="0016280E" w:rsidP="0016280E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1009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24"/>
        <w:gridCol w:w="2524"/>
        <w:gridCol w:w="2524"/>
        <w:gridCol w:w="2524"/>
      </w:tblGrid>
      <w:tr w:rsidR="0044428C" w:rsidRPr="00A92613" w14:paraId="69D88EB6" w14:textId="77777777" w:rsidTr="0BCCF3AB">
        <w:tc>
          <w:tcPr>
            <w:tcW w:w="10096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12ABF4BC" w14:textId="77777777" w:rsidR="0044428C" w:rsidRPr="00A92613" w:rsidRDefault="0044428C" w:rsidP="004442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2613">
              <w:rPr>
                <w:rFonts w:ascii="Times New Roman" w:hAnsi="Times New Roman" w:cs="Times New Roman"/>
                <w:b/>
              </w:rPr>
              <w:t xml:space="preserve">Studijní plán </w:t>
            </w:r>
          </w:p>
        </w:tc>
      </w:tr>
      <w:tr w:rsidR="0044428C" w:rsidRPr="00A92613" w14:paraId="5CFF955F" w14:textId="77777777" w:rsidTr="0BCCF3AB">
        <w:tc>
          <w:tcPr>
            <w:tcW w:w="10096" w:type="dxa"/>
            <w:gridSpan w:val="4"/>
            <w:shd w:val="clear" w:color="auto" w:fill="F7CAAC"/>
          </w:tcPr>
          <w:p w14:paraId="33E7C1B9" w14:textId="043581A1" w:rsidR="0044428C" w:rsidRPr="00A92613" w:rsidRDefault="4A7A7A2F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613">
              <w:rPr>
                <w:rFonts w:ascii="Times New Roman" w:hAnsi="Times New Roman" w:cs="Times New Roman"/>
                <w:b/>
                <w:bCs/>
              </w:rPr>
              <w:t>P</w:t>
            </w:r>
            <w:r w:rsidR="0044428C" w:rsidRPr="00A92613">
              <w:rPr>
                <w:rFonts w:ascii="Times New Roman" w:hAnsi="Times New Roman" w:cs="Times New Roman"/>
                <w:b/>
                <w:bCs/>
              </w:rPr>
              <w:t>ředměty</w:t>
            </w:r>
          </w:p>
        </w:tc>
      </w:tr>
      <w:tr w:rsidR="0044428C" w:rsidRPr="00A92613" w14:paraId="60B743A8" w14:textId="77777777" w:rsidTr="0BCCF3AB">
        <w:tc>
          <w:tcPr>
            <w:tcW w:w="2524" w:type="dxa"/>
            <w:shd w:val="clear" w:color="auto" w:fill="F7CAAC"/>
          </w:tcPr>
          <w:p w14:paraId="54123C12" w14:textId="6033FD73" w:rsidR="0044428C" w:rsidRPr="00A92613" w:rsidRDefault="0044428C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613">
              <w:rPr>
                <w:rFonts w:ascii="Times New Roman" w:hAnsi="Times New Roman" w:cs="Times New Roman"/>
                <w:b/>
                <w:bCs/>
              </w:rPr>
              <w:t>Název předmětu</w:t>
            </w:r>
          </w:p>
        </w:tc>
        <w:tc>
          <w:tcPr>
            <w:tcW w:w="2524" w:type="dxa"/>
            <w:shd w:val="clear" w:color="auto" w:fill="F7CAAC"/>
          </w:tcPr>
          <w:p w14:paraId="7C7983A5" w14:textId="43DE12ED" w:rsidR="0044428C" w:rsidRPr="00A92613" w:rsidRDefault="0044428C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613">
              <w:rPr>
                <w:rFonts w:ascii="Times New Roman" w:hAnsi="Times New Roman" w:cs="Times New Roman"/>
                <w:b/>
                <w:bCs/>
              </w:rPr>
              <w:t xml:space="preserve">Rozsah (vyuč. </w:t>
            </w:r>
            <w:r w:rsidR="2888A7C8" w:rsidRPr="00A92613">
              <w:rPr>
                <w:rFonts w:ascii="Times New Roman" w:hAnsi="Times New Roman" w:cs="Times New Roman"/>
                <w:b/>
                <w:bCs/>
              </w:rPr>
              <w:t xml:space="preserve">hodiny a </w:t>
            </w:r>
            <w:r w:rsidR="0282ACA7" w:rsidRPr="00A92613">
              <w:rPr>
                <w:rFonts w:ascii="Times New Roman" w:hAnsi="Times New Roman" w:cs="Times New Roman"/>
                <w:b/>
                <w:bCs/>
              </w:rPr>
              <w:t>celková časová zátěž</w:t>
            </w:r>
            <w:r w:rsidR="3D07C53C" w:rsidRPr="00A9261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24" w:type="dxa"/>
            <w:shd w:val="clear" w:color="auto" w:fill="F7CAAC"/>
          </w:tcPr>
          <w:p w14:paraId="5CBC5D21" w14:textId="21ADA72E" w:rsidR="0044428C" w:rsidRPr="00A92613" w:rsidRDefault="0044428C" w:rsidP="00E46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2613">
              <w:rPr>
                <w:rFonts w:ascii="Times New Roman" w:hAnsi="Times New Roman" w:cs="Times New Roman"/>
                <w:b/>
              </w:rPr>
              <w:t>Lektoři/vyučující</w:t>
            </w:r>
          </w:p>
        </w:tc>
        <w:tc>
          <w:tcPr>
            <w:tcW w:w="2524" w:type="dxa"/>
            <w:shd w:val="clear" w:color="auto" w:fill="F7CAAC"/>
          </w:tcPr>
          <w:p w14:paraId="414DB57F" w14:textId="4B70D623" w:rsidR="0044428C" w:rsidRPr="00A92613" w:rsidRDefault="5916AA21" w:rsidP="0BCCF3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2613">
              <w:rPr>
                <w:rFonts w:ascii="Times New Roman" w:hAnsi="Times New Roman" w:cs="Times New Roman"/>
                <w:b/>
                <w:bCs/>
              </w:rPr>
              <w:t>Způsob výuky</w:t>
            </w:r>
          </w:p>
        </w:tc>
      </w:tr>
      <w:tr w:rsidR="0044428C" w:rsidRPr="00A92613" w14:paraId="7275D6B5" w14:textId="77777777" w:rsidTr="0BCCF3AB">
        <w:tc>
          <w:tcPr>
            <w:tcW w:w="2524" w:type="dxa"/>
          </w:tcPr>
          <w:p w14:paraId="71AB5C25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5BC608E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76D0F429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4933BB29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28C" w:rsidRPr="00A92613" w14:paraId="0D4A9692" w14:textId="77777777" w:rsidTr="0BCCF3AB">
        <w:tc>
          <w:tcPr>
            <w:tcW w:w="2524" w:type="dxa"/>
          </w:tcPr>
          <w:p w14:paraId="2DBAD544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E5097CB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14DC0BE8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58C18FDB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4428C" w:rsidRPr="00A92613" w14:paraId="6083644D" w14:textId="77777777" w:rsidTr="0BCCF3AB">
        <w:tc>
          <w:tcPr>
            <w:tcW w:w="2524" w:type="dxa"/>
          </w:tcPr>
          <w:p w14:paraId="017F1152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535AEC44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6226C06E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</w:tcPr>
          <w:p w14:paraId="03B137BF" w14:textId="77777777" w:rsidR="0044428C" w:rsidRPr="00A92613" w:rsidRDefault="0044428C" w:rsidP="000277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A4457AC" w14:textId="77777777" w:rsidR="0044428C" w:rsidRDefault="0044428C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53046705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3CCAD882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6419FA06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46B44DC8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65F93330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088183B8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7D964CA9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6ECD0353" w14:textId="77777777" w:rsidR="0016280E" w:rsidRDefault="0016280E" w:rsidP="0044428C">
      <w:pPr>
        <w:pStyle w:val="Default"/>
        <w:spacing w:line="276" w:lineRule="auto"/>
        <w:jc w:val="both"/>
        <w:rPr>
          <w:sz w:val="22"/>
          <w:szCs w:val="22"/>
        </w:rPr>
      </w:pPr>
    </w:p>
    <w:p w14:paraId="2AA6B2F1" w14:textId="3D327392" w:rsidR="0044428C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lastRenderedPageBreak/>
        <w:t xml:space="preserve">Personální zajištění výuky v programu </w:t>
      </w:r>
      <w:r w:rsidR="00A92613">
        <w:rPr>
          <w:sz w:val="22"/>
          <w:szCs w:val="22"/>
        </w:rPr>
        <w:t>CŽV</w:t>
      </w:r>
    </w:p>
    <w:p w14:paraId="44601506" w14:textId="67CF144D" w:rsidR="0044428C" w:rsidRPr="00A92613" w:rsidRDefault="0044428C" w:rsidP="0BCCF3AB">
      <w:pPr>
        <w:pStyle w:val="Default"/>
        <w:spacing w:line="276" w:lineRule="auto"/>
        <w:ind w:left="720"/>
      </w:pPr>
    </w:p>
    <w:tbl>
      <w:tblPr>
        <w:tblW w:w="10100" w:type="dxa"/>
        <w:tblInd w:w="-45" w:type="dxa"/>
        <w:tblLayout w:type="fixed"/>
        <w:tblLook w:val="01E0" w:firstRow="1" w:lastRow="1" w:firstColumn="1" w:lastColumn="1" w:noHBand="0" w:noVBand="0"/>
      </w:tblPr>
      <w:tblGrid>
        <w:gridCol w:w="10100"/>
      </w:tblGrid>
      <w:tr w:rsidR="0BCCF3AB" w:rsidRPr="00A92613" w14:paraId="19B3C94E" w14:textId="77777777" w:rsidTr="00FF7634">
        <w:trPr>
          <w:trHeight w:val="300"/>
        </w:trPr>
        <w:tc>
          <w:tcPr>
            <w:tcW w:w="1010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BDD6EE"/>
            <w:tcMar>
              <w:left w:w="70" w:type="dxa"/>
              <w:right w:w="70" w:type="dxa"/>
            </w:tcMar>
          </w:tcPr>
          <w:p w14:paraId="1596DA93" w14:textId="086666D0" w:rsidR="0BCCF3AB" w:rsidRPr="00A92613" w:rsidRDefault="0BCCF3AB" w:rsidP="0BCCF3AB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2613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 xml:space="preserve">Personální zabezpečení </w:t>
            </w:r>
            <w:r w:rsidR="61831C43" w:rsidRPr="00A9261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</w:rPr>
              <w:t>programu CŽV</w:t>
            </w:r>
          </w:p>
        </w:tc>
      </w:tr>
      <w:tr w:rsidR="0BCCF3AB" w:rsidRPr="00A92613" w14:paraId="26752E33" w14:textId="77777777" w:rsidTr="00FF7634">
        <w:trPr>
          <w:trHeight w:val="300"/>
        </w:trPr>
        <w:tc>
          <w:tcPr>
            <w:tcW w:w="10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left w:w="70" w:type="dxa"/>
              <w:right w:w="70" w:type="dxa"/>
            </w:tcMar>
          </w:tcPr>
          <w:p w14:paraId="6D33CF82" w14:textId="73F1CDF2" w:rsidR="0BCCF3AB" w:rsidRPr="00A92613" w:rsidRDefault="38B67523" w:rsidP="0BCCF3AB">
            <w:pPr>
              <w:spacing w:line="257" w:lineRule="auto"/>
              <w:jc w:val="both"/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Garant </w:t>
            </w:r>
          </w:p>
        </w:tc>
      </w:tr>
    </w:tbl>
    <w:tbl>
      <w:tblPr>
        <w:tblStyle w:val="Mkatabulky"/>
        <w:tblW w:w="10055" w:type="dxa"/>
        <w:tblLayout w:type="fixed"/>
        <w:tblLook w:val="04A0" w:firstRow="1" w:lastRow="0" w:firstColumn="1" w:lastColumn="0" w:noHBand="0" w:noVBand="1"/>
      </w:tblPr>
      <w:tblGrid>
        <w:gridCol w:w="2011"/>
        <w:gridCol w:w="2011"/>
        <w:gridCol w:w="2011"/>
        <w:gridCol w:w="2011"/>
        <w:gridCol w:w="2011"/>
      </w:tblGrid>
      <w:tr w:rsidR="0BCCF3AB" w:rsidRPr="00A92613" w14:paraId="0955FE3F" w14:textId="40012B68" w:rsidTr="244CEED8">
        <w:trPr>
          <w:trHeight w:val="689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2A39FE" w14:textId="2130F137" w:rsidR="0BCCF3AB" w:rsidRPr="00A92613" w:rsidRDefault="0BCCF3AB" w:rsidP="0BCCF3AB">
            <w:pPr>
              <w:jc w:val="center"/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Příjmení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9072E" w14:textId="5E9333ED" w:rsidR="0BCCF3AB" w:rsidRPr="00A92613" w:rsidRDefault="0BCCF3AB" w:rsidP="0BCCF3AB">
            <w:pPr>
              <w:jc w:val="center"/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Jméno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AB180B" w14:textId="379C8725" w:rsidR="0BCCF3AB" w:rsidRPr="00A92613" w:rsidRDefault="0BCCF3AB" w:rsidP="0BCCF3AB">
            <w:pPr>
              <w:jc w:val="center"/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Tituly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FB6B38" w14:textId="014583A3" w:rsidR="0BCCF3AB" w:rsidRPr="00A92613" w:rsidRDefault="1923A529" w:rsidP="0BCCF3AB">
            <w:pPr>
              <w:jc w:val="center"/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Forma prac</w:t>
            </w:r>
            <w:r w:rsidR="009F6370">
              <w:rPr>
                <w:rFonts w:ascii="Times New Roman" w:eastAsia="Calibri" w:hAnsi="Times New Roman" w:cs="Times New Roman"/>
                <w:b/>
                <w:bCs/>
              </w:rPr>
              <w:t>ovněprávního</w:t>
            </w:r>
            <w:r w:rsidR="00FF7634" w:rsidRPr="00A92613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A92613">
              <w:rPr>
                <w:rFonts w:ascii="Times New Roman" w:eastAsia="Calibri" w:hAnsi="Times New Roman" w:cs="Times New Roman"/>
                <w:b/>
                <w:bCs/>
              </w:rPr>
              <w:t>vztahu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DB8F69" w14:textId="32A8AAD6" w:rsidR="701C8411" w:rsidRPr="00A92613" w:rsidRDefault="701C8411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Výše úvazku na UPCE</w:t>
            </w:r>
          </w:p>
        </w:tc>
      </w:tr>
      <w:tr w:rsidR="0BCCF3AB" w:rsidRPr="00A92613" w14:paraId="0256F980" w14:textId="1C99129F" w:rsidTr="244CEED8">
        <w:trPr>
          <w:trHeight w:val="709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C3EAA" w14:textId="2EB3333E" w:rsidR="0BCCF3AB" w:rsidRPr="00A92613" w:rsidRDefault="0BCCF3AB" w:rsidP="0BCCF3AB">
            <w:pPr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14F3C9" w14:textId="2B58A31E" w:rsidR="0BCCF3AB" w:rsidRPr="00A92613" w:rsidRDefault="0BCCF3AB" w:rsidP="0BCCF3AB">
            <w:pPr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4CFDA" w14:textId="661516CF" w:rsidR="0BCCF3AB" w:rsidRPr="00A92613" w:rsidRDefault="0BCCF3AB" w:rsidP="0BCCF3AB">
            <w:pPr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CD87A9" w14:textId="7136F8A8" w:rsidR="0BCCF3AB" w:rsidRPr="00A92613" w:rsidRDefault="0BCCF3AB" w:rsidP="0BCCF3AB">
            <w:pPr>
              <w:rPr>
                <w:rFonts w:ascii="Times New Roman" w:hAnsi="Times New Roman" w:cs="Times New Roman"/>
              </w:rPr>
            </w:pPr>
            <w:r w:rsidRPr="00A9261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2A10DB" w14:textId="139564A5" w:rsidR="14A9FB13" w:rsidRPr="00A92613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14A9FB13" w:rsidRPr="00A92613" w14:paraId="70F1990C" w14:textId="77777777" w:rsidTr="244CEED8">
        <w:trPr>
          <w:trHeight w:val="810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tcMar>
              <w:left w:w="108" w:type="dxa"/>
              <w:right w:w="108" w:type="dxa"/>
            </w:tcMar>
            <w:vAlign w:val="center"/>
          </w:tcPr>
          <w:p w14:paraId="46D40CAD" w14:textId="18263BAB" w:rsidR="0DD237B3" w:rsidRPr="00A92613" w:rsidRDefault="0DD237B3" w:rsidP="14A9FB13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 xml:space="preserve">Personální </w:t>
            </w:r>
            <w:proofErr w:type="gramStart"/>
            <w:r w:rsidRPr="00A92613">
              <w:rPr>
                <w:rFonts w:ascii="Times New Roman" w:eastAsia="Calibri" w:hAnsi="Times New Roman" w:cs="Times New Roman"/>
                <w:b/>
                <w:bCs/>
              </w:rPr>
              <w:t>zajištění - vyučující</w:t>
            </w:r>
            <w:proofErr w:type="gramEnd"/>
            <w:r w:rsidRPr="00A92613">
              <w:rPr>
                <w:rFonts w:ascii="Times New Roman" w:eastAsia="Calibri" w:hAnsi="Times New Roman" w:cs="Times New Roman"/>
                <w:b/>
                <w:bCs/>
              </w:rPr>
              <w:t>/lektoři</w:t>
            </w:r>
          </w:p>
        </w:tc>
      </w:tr>
      <w:tr w:rsidR="14A9FB13" w:rsidRPr="00A92613" w14:paraId="4FB665E4" w14:textId="77777777" w:rsidTr="244CEED8">
        <w:trPr>
          <w:trHeight w:val="810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01175" w14:textId="107CA0A4" w:rsidR="6C5FE48C" w:rsidRPr="00A92613" w:rsidRDefault="6C5FE48C" w:rsidP="14A9FB13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Příjmení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40C90" w14:textId="7E355EB3" w:rsidR="6C5FE48C" w:rsidRPr="00A92613" w:rsidRDefault="6C5FE48C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Jméno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5C663F1" w14:textId="7A19048B" w:rsidR="6C5FE48C" w:rsidRPr="00A92613" w:rsidRDefault="6C5FE48C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Tituly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E4F69F" w14:textId="714D2F95" w:rsidR="37E5AC1C" w:rsidRPr="00A92613" w:rsidRDefault="37E5AC1C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Forma prac</w:t>
            </w:r>
            <w:r w:rsidR="009F6370">
              <w:rPr>
                <w:rFonts w:ascii="Times New Roman" w:eastAsia="Calibri" w:hAnsi="Times New Roman" w:cs="Times New Roman"/>
                <w:b/>
                <w:bCs/>
              </w:rPr>
              <w:t>ovněprávního</w:t>
            </w:r>
            <w:r w:rsidRPr="00A92613">
              <w:rPr>
                <w:rFonts w:ascii="Times New Roman" w:eastAsia="Calibri" w:hAnsi="Times New Roman" w:cs="Times New Roman"/>
                <w:b/>
                <w:bCs/>
              </w:rPr>
              <w:t xml:space="preserve"> vztahu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DBB845" w14:textId="4D325449" w:rsidR="63F0D9D0" w:rsidRPr="00A92613" w:rsidRDefault="63F0D9D0" w:rsidP="14A9FB13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92613">
              <w:rPr>
                <w:rFonts w:ascii="Times New Roman" w:eastAsia="Calibri" w:hAnsi="Times New Roman" w:cs="Times New Roman"/>
                <w:b/>
                <w:bCs/>
              </w:rPr>
              <w:t>Výše úvazku na UPCE</w:t>
            </w:r>
          </w:p>
        </w:tc>
      </w:tr>
      <w:tr w:rsidR="14A9FB13" w:rsidRPr="00A92613" w14:paraId="7931E625" w14:textId="77777777" w:rsidTr="244CEED8">
        <w:trPr>
          <w:trHeight w:val="810"/>
        </w:trPr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D08769" w14:textId="0DADF233" w:rsidR="14A9FB13" w:rsidRPr="00A92613" w:rsidRDefault="14A9FB13" w:rsidP="14A9FB13">
            <w:pPr>
              <w:spacing w:line="257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C16ECE" w14:textId="511EE974" w:rsidR="14A9FB13" w:rsidRPr="00A92613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C74A12" w14:textId="364805E0" w:rsidR="14A9FB13" w:rsidRPr="00A92613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C8BD7D" w14:textId="2C003096" w:rsidR="14A9FB13" w:rsidRPr="00A92613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4D2341" w14:textId="75D3A040" w:rsidR="14A9FB13" w:rsidRPr="00A92613" w:rsidRDefault="14A9FB13" w:rsidP="14A9FB13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B59AD8E" w14:textId="2F9A6035" w:rsidR="0044428C" w:rsidRPr="00A92613" w:rsidRDefault="0044428C" w:rsidP="0BCCF3AB">
      <w:pPr>
        <w:pStyle w:val="Default"/>
        <w:spacing w:line="276" w:lineRule="auto"/>
      </w:pPr>
    </w:p>
    <w:p w14:paraId="34771563" w14:textId="6B40D8CE" w:rsidR="0044428C" w:rsidRPr="00A92613" w:rsidRDefault="0044428C" w:rsidP="244CEED8">
      <w:pPr>
        <w:pStyle w:val="Default"/>
        <w:spacing w:line="276" w:lineRule="auto"/>
        <w:ind w:left="708"/>
      </w:pPr>
    </w:p>
    <w:p w14:paraId="577C3EBF" w14:textId="68838669" w:rsidR="0044428C" w:rsidRPr="00A92613" w:rsidRDefault="0044428C" w:rsidP="00A92613">
      <w:pPr>
        <w:pStyle w:val="Default"/>
        <w:numPr>
          <w:ilvl w:val="0"/>
          <w:numId w:val="3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 xml:space="preserve">Minimální a maximální počet účastníků v programu </w:t>
      </w:r>
      <w:r w:rsidR="547ED836" w:rsidRPr="00A92613">
        <w:rPr>
          <w:sz w:val="22"/>
          <w:szCs w:val="22"/>
        </w:rPr>
        <w:t>CŽV</w:t>
      </w:r>
      <w:r w:rsidRPr="00A92613">
        <w:br/>
      </w:r>
    </w:p>
    <w:p w14:paraId="547FFFAD" w14:textId="122846B9" w:rsidR="0044428C" w:rsidRPr="00A92613" w:rsidRDefault="772B23C8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 xml:space="preserve">Typ a </w:t>
      </w:r>
      <w:r w:rsidR="00A92613">
        <w:rPr>
          <w:sz w:val="22"/>
          <w:szCs w:val="22"/>
        </w:rPr>
        <w:t>z</w:t>
      </w:r>
      <w:r w:rsidR="0044428C" w:rsidRPr="00A92613">
        <w:rPr>
          <w:sz w:val="22"/>
          <w:szCs w:val="22"/>
        </w:rPr>
        <w:t>působ hodnocení studia v progr</w:t>
      </w:r>
      <w:r w:rsidR="217F13DC" w:rsidRPr="00A92613">
        <w:rPr>
          <w:sz w:val="22"/>
          <w:szCs w:val="22"/>
        </w:rPr>
        <w:t>amu</w:t>
      </w:r>
      <w:r w:rsidR="0044428C" w:rsidRPr="00A92613">
        <w:rPr>
          <w:sz w:val="22"/>
          <w:szCs w:val="22"/>
        </w:rPr>
        <w:t xml:space="preserve"> </w:t>
      </w:r>
      <w:r w:rsidR="616BE0CB" w:rsidRPr="00A92613">
        <w:rPr>
          <w:sz w:val="22"/>
          <w:szCs w:val="22"/>
        </w:rPr>
        <w:t>CŽV</w:t>
      </w:r>
    </w:p>
    <w:p w14:paraId="241F719B" w14:textId="23B7AE2E" w:rsidR="0BCCF3AB" w:rsidRPr="00A92613" w:rsidRDefault="0BCCF3AB" w:rsidP="244CEED8">
      <w:pPr>
        <w:pStyle w:val="Default"/>
        <w:spacing w:line="276" w:lineRule="auto"/>
        <w:ind w:left="720"/>
        <w:rPr>
          <w:sz w:val="22"/>
          <w:szCs w:val="22"/>
        </w:rPr>
      </w:pPr>
    </w:p>
    <w:p w14:paraId="07CA2360" w14:textId="69F44A1D" w:rsidR="08D943B0" w:rsidRPr="00A92613" w:rsidRDefault="08D943B0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>Typ dohledu nad účastníky programu CŽV při konání závěrečné zkoušky</w:t>
      </w:r>
    </w:p>
    <w:p w14:paraId="2E9EFB22" w14:textId="4065F69D" w:rsidR="0BCCF3AB" w:rsidRPr="00A92613" w:rsidRDefault="0BCCF3AB" w:rsidP="244CEED8">
      <w:pPr>
        <w:pStyle w:val="Default"/>
        <w:spacing w:line="276" w:lineRule="auto"/>
        <w:ind w:left="720"/>
        <w:rPr>
          <w:sz w:val="22"/>
          <w:szCs w:val="22"/>
        </w:rPr>
      </w:pPr>
    </w:p>
    <w:p w14:paraId="231D7BC4" w14:textId="11A4698C" w:rsidR="0044428C" w:rsidRPr="00A92613" w:rsidRDefault="0044428C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>Povinnosti účastníka, které musí splnit pro úspěšné absolvování programu</w:t>
      </w:r>
      <w:r w:rsidR="52DE5D1C" w:rsidRPr="00A92613">
        <w:rPr>
          <w:sz w:val="22"/>
          <w:szCs w:val="22"/>
        </w:rPr>
        <w:t xml:space="preserve"> CŽV</w:t>
      </w:r>
      <w:r w:rsidRPr="00A92613">
        <w:br/>
      </w:r>
    </w:p>
    <w:p w14:paraId="38890F44" w14:textId="5731D24A" w:rsidR="0044428C" w:rsidRPr="00A92613" w:rsidRDefault="0044428C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>ECTS kredity získané absolvováním příslušeného programu CŽV</w:t>
      </w:r>
    </w:p>
    <w:p w14:paraId="28562E30" w14:textId="38A6921E" w:rsidR="007859DD" w:rsidRPr="00A92613" w:rsidRDefault="007859DD" w:rsidP="244CEED8">
      <w:pPr>
        <w:pStyle w:val="Default"/>
        <w:spacing w:line="276" w:lineRule="auto"/>
        <w:ind w:left="720"/>
        <w:rPr>
          <w:sz w:val="22"/>
          <w:szCs w:val="22"/>
        </w:rPr>
      </w:pPr>
    </w:p>
    <w:p w14:paraId="20FF0905" w14:textId="4881FD57" w:rsidR="007859DD" w:rsidRPr="00A92613" w:rsidRDefault="60E181F6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>EQF úroveň pro mikrocertifikát</w:t>
      </w:r>
    </w:p>
    <w:p w14:paraId="331D7121" w14:textId="64BD6097" w:rsidR="007859DD" w:rsidRPr="00A92613" w:rsidRDefault="007859DD" w:rsidP="244CEED8">
      <w:pPr>
        <w:pStyle w:val="Default"/>
        <w:spacing w:line="276" w:lineRule="auto"/>
        <w:ind w:left="720"/>
        <w:rPr>
          <w:sz w:val="22"/>
          <w:szCs w:val="22"/>
        </w:rPr>
      </w:pPr>
    </w:p>
    <w:p w14:paraId="6C6A5557" w14:textId="3757CD88" w:rsidR="007859DD" w:rsidRPr="00A92613" w:rsidRDefault="60E181F6" w:rsidP="00B24D69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A92613">
        <w:rPr>
          <w:sz w:val="22"/>
          <w:szCs w:val="22"/>
        </w:rPr>
        <w:t>Doba platnosti mikrocertifikátu</w:t>
      </w:r>
    </w:p>
    <w:sectPr w:rsidR="007859DD" w:rsidRPr="00A92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AB40" w14:textId="77777777" w:rsidR="00EB73A3" w:rsidRDefault="00EB73A3" w:rsidP="0044428C">
      <w:pPr>
        <w:spacing w:after="0" w:line="240" w:lineRule="auto"/>
      </w:pPr>
      <w:r>
        <w:separator/>
      </w:r>
    </w:p>
  </w:endnote>
  <w:endnote w:type="continuationSeparator" w:id="0">
    <w:p w14:paraId="38BCD21B" w14:textId="77777777" w:rsidR="00EB73A3" w:rsidRDefault="00EB73A3" w:rsidP="0044428C">
      <w:pPr>
        <w:spacing w:after="0" w:line="240" w:lineRule="auto"/>
      </w:pPr>
      <w:r>
        <w:continuationSeparator/>
      </w:r>
    </w:p>
  </w:endnote>
  <w:endnote w:type="continuationNotice" w:id="1">
    <w:p w14:paraId="11026277" w14:textId="77777777" w:rsidR="00EB73A3" w:rsidRDefault="00EB73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629A" w14:textId="77777777" w:rsidR="00EB73A3" w:rsidRDefault="00EB73A3" w:rsidP="0044428C">
      <w:pPr>
        <w:spacing w:after="0" w:line="240" w:lineRule="auto"/>
      </w:pPr>
      <w:r>
        <w:separator/>
      </w:r>
    </w:p>
  </w:footnote>
  <w:footnote w:type="continuationSeparator" w:id="0">
    <w:p w14:paraId="2D825D3F" w14:textId="77777777" w:rsidR="00EB73A3" w:rsidRDefault="00EB73A3" w:rsidP="0044428C">
      <w:pPr>
        <w:spacing w:after="0" w:line="240" w:lineRule="auto"/>
      </w:pPr>
      <w:r>
        <w:continuationSeparator/>
      </w:r>
    </w:p>
  </w:footnote>
  <w:footnote w:type="continuationNotice" w:id="1">
    <w:p w14:paraId="1D364446" w14:textId="77777777" w:rsidR="00EB73A3" w:rsidRDefault="00EB73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BED"/>
    <w:multiLevelType w:val="hybridMultilevel"/>
    <w:tmpl w:val="0122E360"/>
    <w:lvl w:ilvl="0" w:tplc="1FA6767C">
      <w:start w:val="10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E1452"/>
    <w:multiLevelType w:val="hybridMultilevel"/>
    <w:tmpl w:val="8A6833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20451"/>
    <w:multiLevelType w:val="hybridMultilevel"/>
    <w:tmpl w:val="87DA16EA"/>
    <w:lvl w:ilvl="0" w:tplc="56C08CF2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3F30"/>
    <w:multiLevelType w:val="hybridMultilevel"/>
    <w:tmpl w:val="FCD89F96"/>
    <w:lvl w:ilvl="0" w:tplc="0405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4AB4"/>
    <w:multiLevelType w:val="hybridMultilevel"/>
    <w:tmpl w:val="E22EAC24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86108"/>
    <w:multiLevelType w:val="hybridMultilevel"/>
    <w:tmpl w:val="80E2E638"/>
    <w:lvl w:ilvl="0" w:tplc="F30A855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4418E"/>
    <w:multiLevelType w:val="hybridMultilevel"/>
    <w:tmpl w:val="8F5E793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8A333A"/>
    <w:multiLevelType w:val="hybridMultilevel"/>
    <w:tmpl w:val="5A70C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86749">
    <w:abstractNumId w:val="6"/>
  </w:num>
  <w:num w:numId="2" w16cid:durableId="479423990">
    <w:abstractNumId w:val="1"/>
  </w:num>
  <w:num w:numId="3" w16cid:durableId="183329602">
    <w:abstractNumId w:val="7"/>
  </w:num>
  <w:num w:numId="4" w16cid:durableId="1533572156">
    <w:abstractNumId w:val="5"/>
  </w:num>
  <w:num w:numId="5" w16cid:durableId="1112823119">
    <w:abstractNumId w:val="0"/>
  </w:num>
  <w:num w:numId="6" w16cid:durableId="744375578">
    <w:abstractNumId w:val="2"/>
  </w:num>
  <w:num w:numId="7" w16cid:durableId="1012998502">
    <w:abstractNumId w:val="4"/>
  </w:num>
  <w:num w:numId="8" w16cid:durableId="592395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8C"/>
    <w:rsid w:val="00027714"/>
    <w:rsid w:val="00035E6B"/>
    <w:rsid w:val="000C5591"/>
    <w:rsid w:val="00123E60"/>
    <w:rsid w:val="0014612B"/>
    <w:rsid w:val="0016280E"/>
    <w:rsid w:val="002A30CB"/>
    <w:rsid w:val="002B2115"/>
    <w:rsid w:val="00322CD6"/>
    <w:rsid w:val="003338CB"/>
    <w:rsid w:val="0038125D"/>
    <w:rsid w:val="003F3C60"/>
    <w:rsid w:val="00436FAE"/>
    <w:rsid w:val="004400B1"/>
    <w:rsid w:val="0044428C"/>
    <w:rsid w:val="00554E51"/>
    <w:rsid w:val="00671AA8"/>
    <w:rsid w:val="00684637"/>
    <w:rsid w:val="006A01ED"/>
    <w:rsid w:val="007859DD"/>
    <w:rsid w:val="008F20A4"/>
    <w:rsid w:val="009B3FC1"/>
    <w:rsid w:val="009C3866"/>
    <w:rsid w:val="009F6370"/>
    <w:rsid w:val="00A92613"/>
    <w:rsid w:val="00B24D69"/>
    <w:rsid w:val="00BB3309"/>
    <w:rsid w:val="00C2175B"/>
    <w:rsid w:val="00C9039C"/>
    <w:rsid w:val="00D44A7E"/>
    <w:rsid w:val="00DE767A"/>
    <w:rsid w:val="00E40E12"/>
    <w:rsid w:val="00E44638"/>
    <w:rsid w:val="00E46EE1"/>
    <w:rsid w:val="00EB73A3"/>
    <w:rsid w:val="00F53867"/>
    <w:rsid w:val="00FE3731"/>
    <w:rsid w:val="00FF7634"/>
    <w:rsid w:val="01368DF5"/>
    <w:rsid w:val="0180BB63"/>
    <w:rsid w:val="01ED5F71"/>
    <w:rsid w:val="0282ACA7"/>
    <w:rsid w:val="0507C8A8"/>
    <w:rsid w:val="052F4A3B"/>
    <w:rsid w:val="07A286EB"/>
    <w:rsid w:val="08D943B0"/>
    <w:rsid w:val="08E81E96"/>
    <w:rsid w:val="0B47170D"/>
    <w:rsid w:val="0BCCF3AB"/>
    <w:rsid w:val="0C112E6B"/>
    <w:rsid w:val="0CE5A6DF"/>
    <w:rsid w:val="0CFE2B10"/>
    <w:rsid w:val="0DD237B3"/>
    <w:rsid w:val="0F7A0F45"/>
    <w:rsid w:val="10B2E446"/>
    <w:rsid w:val="1224E1B6"/>
    <w:rsid w:val="13762BE8"/>
    <w:rsid w:val="14A9FB13"/>
    <w:rsid w:val="15A3D2EC"/>
    <w:rsid w:val="17B04226"/>
    <w:rsid w:val="18EF7AA2"/>
    <w:rsid w:val="1923A529"/>
    <w:rsid w:val="1FD17C5A"/>
    <w:rsid w:val="2009EFAF"/>
    <w:rsid w:val="217F13DC"/>
    <w:rsid w:val="22A25E56"/>
    <w:rsid w:val="244CEED8"/>
    <w:rsid w:val="24EE367C"/>
    <w:rsid w:val="2888A7C8"/>
    <w:rsid w:val="2AAF1821"/>
    <w:rsid w:val="2BC648B8"/>
    <w:rsid w:val="2E5860A8"/>
    <w:rsid w:val="37E5AC1C"/>
    <w:rsid w:val="38B67523"/>
    <w:rsid w:val="39301584"/>
    <w:rsid w:val="3A6CAF97"/>
    <w:rsid w:val="3A73BD04"/>
    <w:rsid w:val="3D07C53C"/>
    <w:rsid w:val="434A071C"/>
    <w:rsid w:val="4A7A7A2F"/>
    <w:rsid w:val="4FA3B854"/>
    <w:rsid w:val="4FB44C8A"/>
    <w:rsid w:val="52DE5D1C"/>
    <w:rsid w:val="547ED836"/>
    <w:rsid w:val="54B17C6C"/>
    <w:rsid w:val="56C7EADB"/>
    <w:rsid w:val="58E15BCC"/>
    <w:rsid w:val="5916AA21"/>
    <w:rsid w:val="597B1B28"/>
    <w:rsid w:val="5A02AB10"/>
    <w:rsid w:val="5B711F84"/>
    <w:rsid w:val="5D15FF6F"/>
    <w:rsid w:val="5D52F299"/>
    <w:rsid w:val="5D53B703"/>
    <w:rsid w:val="5F4913E7"/>
    <w:rsid w:val="60E181F6"/>
    <w:rsid w:val="616BE0CB"/>
    <w:rsid w:val="61719540"/>
    <w:rsid w:val="61831C43"/>
    <w:rsid w:val="63F0D9D0"/>
    <w:rsid w:val="644AA886"/>
    <w:rsid w:val="659A4419"/>
    <w:rsid w:val="691AF419"/>
    <w:rsid w:val="6C5FE48C"/>
    <w:rsid w:val="6C6096AA"/>
    <w:rsid w:val="6F5EDE6E"/>
    <w:rsid w:val="701C8411"/>
    <w:rsid w:val="74EF5A90"/>
    <w:rsid w:val="76E381A8"/>
    <w:rsid w:val="772B23C8"/>
    <w:rsid w:val="7896415B"/>
    <w:rsid w:val="7A83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C7D0"/>
  <w15:chartTrackingRefBased/>
  <w15:docId w15:val="{04B9F84E-8FB5-49A3-84CE-587FDB7A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2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2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2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2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2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2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2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2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2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2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2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44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42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428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428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4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28C"/>
  </w:style>
  <w:style w:type="paragraph" w:styleId="Zpat">
    <w:name w:val="footer"/>
    <w:basedOn w:val="Normln"/>
    <w:link w:val="ZpatChar"/>
    <w:uiPriority w:val="99"/>
    <w:unhideWhenUsed/>
    <w:rsid w:val="00444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28C"/>
  </w:style>
  <w:style w:type="character" w:styleId="Odkaznakoment">
    <w:name w:val="annotation reference"/>
    <w:basedOn w:val="Standardnpsmoodstavce"/>
    <w:uiPriority w:val="99"/>
    <w:semiHidden/>
    <w:unhideWhenUsed/>
    <w:rsid w:val="00554E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E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E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E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E51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e">
    <w:name w:val="Revision"/>
    <w:hidden/>
    <w:uiPriority w:val="99"/>
    <w:semiHidden/>
    <w:rsid w:val="009F6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1199</Characters>
  <Application>Microsoft Office Word</Application>
  <DocSecurity>0</DocSecurity>
  <Lines>30</Lines>
  <Paragraphs>20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Jana</dc:creator>
  <cp:keywords/>
  <dc:description/>
  <cp:lastModifiedBy>Vařeková Ludmila</cp:lastModifiedBy>
  <cp:revision>4</cp:revision>
  <dcterms:created xsi:type="dcterms:W3CDTF">2025-09-23T08:20:00Z</dcterms:created>
  <dcterms:modified xsi:type="dcterms:W3CDTF">2025-10-14T13:13:00Z</dcterms:modified>
</cp:coreProperties>
</file>