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CF13" w14:textId="77777777" w:rsidR="003638C1" w:rsidRPr="00736645" w:rsidRDefault="003638C1">
      <w:pPr>
        <w:rPr>
          <w:sz w:val="40"/>
          <w:szCs w:val="40"/>
        </w:rPr>
      </w:pPr>
      <w:r w:rsidRPr="00736645">
        <w:rPr>
          <w:sz w:val="40"/>
          <w:szCs w:val="40"/>
        </w:rPr>
        <w:t xml:space="preserve">Ceny ubytování se stravováním na chatě Vyhlídka – Zdobnice v Orlických horách </w:t>
      </w:r>
    </w:p>
    <w:p w14:paraId="2340D389" w14:textId="77777777" w:rsidR="00943F4F" w:rsidRPr="00736645" w:rsidRDefault="003638C1">
      <w:pPr>
        <w:rPr>
          <w:sz w:val="40"/>
          <w:szCs w:val="40"/>
        </w:rPr>
      </w:pPr>
      <w:r w:rsidRPr="00736645">
        <w:rPr>
          <w:sz w:val="40"/>
          <w:szCs w:val="40"/>
        </w:rPr>
        <w:t>pro UPCE</w:t>
      </w:r>
    </w:p>
    <w:p w14:paraId="08FFFB20" w14:textId="77777777" w:rsidR="003638C1" w:rsidRPr="003638C1" w:rsidRDefault="003638C1">
      <w:pPr>
        <w:rPr>
          <w:b/>
          <w:sz w:val="40"/>
          <w:szCs w:val="40"/>
          <w:u w:val="single"/>
        </w:rPr>
      </w:pPr>
      <w:r w:rsidRPr="003638C1">
        <w:rPr>
          <w:b/>
          <w:sz w:val="40"/>
          <w:szCs w:val="40"/>
          <w:u w:val="single"/>
        </w:rPr>
        <w:t>Letní sezona – (netopí se)</w:t>
      </w:r>
    </w:p>
    <w:p w14:paraId="5F51B19F" w14:textId="77777777" w:rsidR="003638C1" w:rsidRPr="003638C1" w:rsidRDefault="003638C1">
      <w:pPr>
        <w:rPr>
          <w:sz w:val="40"/>
          <w:szCs w:val="40"/>
        </w:rPr>
      </w:pPr>
      <w:r w:rsidRPr="003638C1">
        <w:rPr>
          <w:sz w:val="40"/>
          <w:szCs w:val="40"/>
        </w:rPr>
        <w:t xml:space="preserve">Ubytování se snídaní – osoba/noc </w:t>
      </w:r>
    </w:p>
    <w:p w14:paraId="5C18070A" w14:textId="77777777" w:rsidR="003638C1" w:rsidRPr="003638C1" w:rsidRDefault="003638C1">
      <w:pPr>
        <w:rPr>
          <w:sz w:val="40"/>
          <w:szCs w:val="40"/>
        </w:rPr>
      </w:pPr>
      <w:r w:rsidRPr="003638C1">
        <w:rPr>
          <w:sz w:val="40"/>
          <w:szCs w:val="40"/>
        </w:rPr>
        <w:t>Dospělý 350,- Kč</w:t>
      </w:r>
    </w:p>
    <w:p w14:paraId="20D2E227" w14:textId="77777777" w:rsidR="003638C1" w:rsidRPr="003638C1" w:rsidRDefault="003638C1">
      <w:pPr>
        <w:rPr>
          <w:sz w:val="40"/>
          <w:szCs w:val="40"/>
        </w:rPr>
      </w:pPr>
      <w:r w:rsidRPr="003638C1">
        <w:rPr>
          <w:sz w:val="40"/>
          <w:szCs w:val="40"/>
        </w:rPr>
        <w:t>Dítě 2-8 let 250,-kč</w:t>
      </w:r>
    </w:p>
    <w:p w14:paraId="553AABA3" w14:textId="77777777" w:rsidR="003638C1" w:rsidRPr="003638C1" w:rsidRDefault="003638C1">
      <w:pPr>
        <w:rPr>
          <w:sz w:val="40"/>
          <w:szCs w:val="40"/>
        </w:rPr>
      </w:pPr>
      <w:r w:rsidRPr="003638C1">
        <w:rPr>
          <w:sz w:val="40"/>
          <w:szCs w:val="40"/>
        </w:rPr>
        <w:t>Polopenze 550,- Kč</w:t>
      </w:r>
    </w:p>
    <w:p w14:paraId="46D77244" w14:textId="77777777" w:rsidR="003638C1" w:rsidRPr="003638C1" w:rsidRDefault="003638C1">
      <w:pPr>
        <w:rPr>
          <w:sz w:val="40"/>
          <w:szCs w:val="40"/>
        </w:rPr>
      </w:pPr>
      <w:r w:rsidRPr="003638C1">
        <w:rPr>
          <w:sz w:val="40"/>
          <w:szCs w:val="40"/>
        </w:rPr>
        <w:t xml:space="preserve">                    400,- Kč</w:t>
      </w:r>
    </w:p>
    <w:p w14:paraId="524783AD" w14:textId="77777777" w:rsidR="003638C1" w:rsidRPr="003638C1" w:rsidRDefault="003638C1">
      <w:pPr>
        <w:rPr>
          <w:sz w:val="40"/>
          <w:szCs w:val="40"/>
        </w:rPr>
      </w:pPr>
      <w:r w:rsidRPr="003638C1">
        <w:rPr>
          <w:sz w:val="40"/>
          <w:szCs w:val="40"/>
        </w:rPr>
        <w:t>Plná penze 600,- Kč</w:t>
      </w:r>
    </w:p>
    <w:p w14:paraId="1C93700C" w14:textId="77777777" w:rsidR="003638C1" w:rsidRDefault="003638C1">
      <w:pPr>
        <w:rPr>
          <w:sz w:val="40"/>
          <w:szCs w:val="40"/>
        </w:rPr>
      </w:pPr>
      <w:r w:rsidRPr="003638C1">
        <w:rPr>
          <w:sz w:val="40"/>
          <w:szCs w:val="40"/>
        </w:rPr>
        <w:t xml:space="preserve">                     450,- Kč</w:t>
      </w:r>
    </w:p>
    <w:p w14:paraId="5F3E3AEC" w14:textId="77777777" w:rsidR="003638C1" w:rsidRDefault="003638C1">
      <w:pPr>
        <w:rPr>
          <w:sz w:val="40"/>
          <w:szCs w:val="40"/>
        </w:rPr>
      </w:pPr>
    </w:p>
    <w:p w14:paraId="71676345" w14:textId="77777777" w:rsidR="003638C1" w:rsidRPr="00736645" w:rsidRDefault="003638C1">
      <w:pPr>
        <w:rPr>
          <w:b/>
          <w:sz w:val="40"/>
          <w:szCs w:val="40"/>
          <w:u w:val="single"/>
        </w:rPr>
      </w:pPr>
      <w:r w:rsidRPr="00736645">
        <w:rPr>
          <w:b/>
          <w:sz w:val="40"/>
          <w:szCs w:val="40"/>
          <w:u w:val="single"/>
        </w:rPr>
        <w:t xml:space="preserve">Zimní sezona </w:t>
      </w:r>
    </w:p>
    <w:p w14:paraId="265851B8" w14:textId="77777777" w:rsidR="003638C1" w:rsidRDefault="003638C1">
      <w:pPr>
        <w:rPr>
          <w:sz w:val="40"/>
          <w:szCs w:val="40"/>
        </w:rPr>
      </w:pPr>
      <w:r>
        <w:rPr>
          <w:sz w:val="40"/>
          <w:szCs w:val="40"/>
        </w:rPr>
        <w:t>Ubytování se snídaní – osoba/noc</w:t>
      </w:r>
    </w:p>
    <w:p w14:paraId="2543B8DE" w14:textId="77777777" w:rsidR="003638C1" w:rsidRDefault="003638C1">
      <w:pPr>
        <w:rPr>
          <w:sz w:val="40"/>
          <w:szCs w:val="40"/>
        </w:rPr>
      </w:pPr>
      <w:r>
        <w:rPr>
          <w:sz w:val="40"/>
          <w:szCs w:val="40"/>
        </w:rPr>
        <w:t>Dospělý 400,- Kč</w:t>
      </w:r>
    </w:p>
    <w:p w14:paraId="3217D8E4" w14:textId="77777777" w:rsidR="003638C1" w:rsidRDefault="003638C1">
      <w:pPr>
        <w:rPr>
          <w:sz w:val="40"/>
          <w:szCs w:val="40"/>
        </w:rPr>
      </w:pPr>
      <w:r>
        <w:rPr>
          <w:sz w:val="40"/>
          <w:szCs w:val="40"/>
        </w:rPr>
        <w:t>Dítě 2 – 8 let 350,- Kč</w:t>
      </w:r>
    </w:p>
    <w:p w14:paraId="57E87E2A" w14:textId="77777777" w:rsidR="003638C1" w:rsidRDefault="003638C1">
      <w:pPr>
        <w:rPr>
          <w:sz w:val="40"/>
          <w:szCs w:val="40"/>
        </w:rPr>
      </w:pPr>
      <w:r>
        <w:rPr>
          <w:sz w:val="40"/>
          <w:szCs w:val="40"/>
        </w:rPr>
        <w:t>Polopenze 650,- Kč</w:t>
      </w:r>
    </w:p>
    <w:p w14:paraId="0D3CFB36" w14:textId="77777777" w:rsidR="003638C1" w:rsidRDefault="0073664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5</w:t>
      </w:r>
      <w:r w:rsidR="003638C1">
        <w:rPr>
          <w:sz w:val="40"/>
          <w:szCs w:val="40"/>
        </w:rPr>
        <w:t>00</w:t>
      </w:r>
      <w:r>
        <w:rPr>
          <w:sz w:val="40"/>
          <w:szCs w:val="40"/>
        </w:rPr>
        <w:t>,- Kč</w:t>
      </w:r>
    </w:p>
    <w:p w14:paraId="777DF3F2" w14:textId="77777777" w:rsidR="00736645" w:rsidRDefault="00736645">
      <w:pPr>
        <w:rPr>
          <w:sz w:val="40"/>
          <w:szCs w:val="40"/>
        </w:rPr>
      </w:pPr>
      <w:r>
        <w:rPr>
          <w:sz w:val="40"/>
          <w:szCs w:val="40"/>
        </w:rPr>
        <w:t>Plná penze 750,- Kč</w:t>
      </w:r>
    </w:p>
    <w:p w14:paraId="360486FF" w14:textId="77777777" w:rsidR="00736645" w:rsidRPr="003638C1" w:rsidRDefault="0073664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600,-Kč</w:t>
      </w:r>
    </w:p>
    <w:sectPr w:rsidR="00736645" w:rsidRPr="0036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8C1"/>
    <w:rsid w:val="003638C1"/>
    <w:rsid w:val="004D6C0D"/>
    <w:rsid w:val="00736645"/>
    <w:rsid w:val="00943F4F"/>
    <w:rsid w:val="009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2D71"/>
  <w15:chartTrackingRefBased/>
  <w15:docId w15:val="{36E3FB46-7CF5-4F93-90DB-50B2FBBF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Horáková</dc:creator>
  <cp:keywords/>
  <dc:description/>
  <cp:lastModifiedBy>Kleprlik Michal</cp:lastModifiedBy>
  <cp:revision>2</cp:revision>
  <dcterms:created xsi:type="dcterms:W3CDTF">2024-06-26T06:12:00Z</dcterms:created>
  <dcterms:modified xsi:type="dcterms:W3CDTF">2024-06-26T06:12:00Z</dcterms:modified>
</cp:coreProperties>
</file>